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764" w:type="dxa"/>
        <w:tblInd w:w="137" w:type="dxa"/>
        <w:tblLook w:val="04A0" w:firstRow="1" w:lastRow="0" w:firstColumn="1" w:lastColumn="0" w:noHBand="0" w:noVBand="1"/>
      </w:tblPr>
      <w:tblGrid>
        <w:gridCol w:w="424"/>
        <w:gridCol w:w="6992"/>
        <w:gridCol w:w="1361"/>
        <w:gridCol w:w="987"/>
      </w:tblGrid>
      <w:tr w:rsidR="005B4F17" w14:paraId="72C95B4F" w14:textId="2AE3681E" w:rsidTr="000B2A28">
        <w:trPr>
          <w:trHeight w:val="613"/>
        </w:trPr>
        <w:tc>
          <w:tcPr>
            <w:tcW w:w="7416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361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87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0B2A28">
        <w:trPr>
          <w:trHeight w:val="520"/>
        </w:trPr>
        <w:tc>
          <w:tcPr>
            <w:tcW w:w="7416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61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0B2A28">
        <w:trPr>
          <w:trHeight w:val="520"/>
        </w:trPr>
        <w:tc>
          <w:tcPr>
            <w:tcW w:w="424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52020756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361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0B2A28">
        <w:trPr>
          <w:trHeight w:val="520"/>
        </w:trPr>
        <w:tc>
          <w:tcPr>
            <w:tcW w:w="424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7B48889E" w14:textId="77777777" w:rsidR="0008174A" w:rsidRDefault="005B4F17" w:rsidP="00211171">
            <w:pPr>
              <w:pStyle w:val="afff3"/>
              <w:ind w:leftChars="0" w:left="177" w:hangingChars="80" w:hanging="177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 w:rsidR="0008174A" w:rsidRPr="0008174A">
              <w:rPr>
                <w:rFonts w:ascii="ＭＳ 明朝" w:hAnsi="ＭＳ 明朝" w:hint="eastAsia"/>
                <w:b/>
                <w:bCs/>
                <w:sz w:val="22"/>
              </w:rPr>
              <w:t>研究開発責任者 研究経歴書及び若手研究者（40歳以下）数</w:t>
            </w:r>
          </w:p>
          <w:p w14:paraId="43D1FD5F" w14:textId="4E5DB07D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</w:t>
            </w:r>
            <w:r w:rsidR="00C46F8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ごと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361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0B2A28">
        <w:trPr>
          <w:trHeight w:val="520"/>
        </w:trPr>
        <w:tc>
          <w:tcPr>
            <w:tcW w:w="424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FEB94F5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361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0B2A28">
        <w:trPr>
          <w:trHeight w:val="520"/>
        </w:trPr>
        <w:tc>
          <w:tcPr>
            <w:tcW w:w="424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1E2FA82A" w14:textId="56F806D3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BC0292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3E8B9F1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C46F85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361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926C3" w14:paraId="7E3A8FF1" w14:textId="77777777" w:rsidTr="000B2A28">
        <w:trPr>
          <w:trHeight w:val="520"/>
        </w:trPr>
        <w:tc>
          <w:tcPr>
            <w:tcW w:w="424" w:type="dxa"/>
            <w:vMerge/>
          </w:tcPr>
          <w:p w14:paraId="103DB8EF" w14:textId="77777777" w:rsidR="00B926C3" w:rsidRPr="009979C4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1A9478DE" w14:textId="371C3087" w:rsidR="00B926C3" w:rsidRPr="00943349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5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事業概要資料</w:t>
            </w:r>
            <w:r w:rsidRPr="00943349"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  <w:t xml:space="preserve"> </w:t>
            </w:r>
          </w:p>
          <w:p w14:paraId="2AEC6D9C" w14:textId="37CE6DA7" w:rsidR="00B926C3" w:rsidRPr="00943349" w:rsidRDefault="00B926C3" w:rsidP="00B926C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442054" w:rsidRPr="00442054">
              <w:rPr>
                <w:rFonts w:ascii="ＭＳ 明朝" w:hAnsi="ＭＳ 明朝"/>
                <w:sz w:val="18"/>
                <w:szCs w:val="18"/>
              </w:rPr>
              <w:t>共同提案の場合は、代表法人がとりまとめて作成すること。</w:t>
            </w:r>
          </w:p>
        </w:tc>
        <w:tc>
          <w:tcPr>
            <w:tcW w:w="1361" w:type="dxa"/>
            <w:vAlign w:val="center"/>
          </w:tcPr>
          <w:p w14:paraId="4B35C9C5" w14:textId="46188EAB" w:rsidR="00B926C3" w:rsidRDefault="00B926C3" w:rsidP="00B926C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587772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698A6B12" w14:textId="39B68805" w:rsidR="00B926C3" w:rsidRDefault="00B926C3" w:rsidP="00B926C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926C3" w14:paraId="3B72A8F8" w14:textId="77777777" w:rsidTr="000B2A28">
        <w:trPr>
          <w:trHeight w:val="520"/>
        </w:trPr>
        <w:tc>
          <w:tcPr>
            <w:tcW w:w="424" w:type="dxa"/>
            <w:vMerge/>
          </w:tcPr>
          <w:p w14:paraId="57FD6199" w14:textId="77777777" w:rsidR="00B926C3" w:rsidRPr="009979C4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D0884AB" w14:textId="77777777" w:rsidR="00B926C3" w:rsidRPr="00943349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926C3" w:rsidRDefault="00B926C3" w:rsidP="00B926C3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B926C3" w:rsidRPr="00A60149" w:rsidRDefault="00B926C3" w:rsidP="00B926C3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361" w:type="dxa"/>
            <w:vAlign w:val="center"/>
          </w:tcPr>
          <w:p w14:paraId="4EBB37CF" w14:textId="1AFC5494" w:rsidR="00B926C3" w:rsidRPr="00276266" w:rsidRDefault="00B926C3" w:rsidP="00B926C3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7F58D311" w14:textId="7D919196" w:rsidR="00B926C3" w:rsidRDefault="00B926C3" w:rsidP="00B926C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926C3" w14:paraId="0BE8600A" w14:textId="77777777" w:rsidTr="000B2A28">
        <w:trPr>
          <w:trHeight w:val="520"/>
        </w:trPr>
        <w:tc>
          <w:tcPr>
            <w:tcW w:w="424" w:type="dxa"/>
            <w:vMerge/>
          </w:tcPr>
          <w:p w14:paraId="24D2112F" w14:textId="77777777" w:rsidR="00B926C3" w:rsidRPr="009979C4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10827007" w14:textId="2909FC0D" w:rsidR="00B926C3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B926C3" w:rsidRDefault="00B926C3" w:rsidP="00B926C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B926C3" w:rsidRDefault="00B926C3" w:rsidP="00B926C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31B213B7" w14:textId="5AB57F9A" w:rsidR="00B926C3" w:rsidRDefault="00B926C3" w:rsidP="00B926C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39235482" w:rsidR="00B926C3" w:rsidRPr="006A2290" w:rsidRDefault="00B926C3" w:rsidP="00B926C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361" w:type="dxa"/>
            <w:vAlign w:val="center"/>
          </w:tcPr>
          <w:p w14:paraId="0E462EAA" w14:textId="3A0BA67D" w:rsidR="00B926C3" w:rsidRDefault="00B926C3" w:rsidP="00B926C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3578EED9" w14:textId="7F52FE8C" w:rsidR="00B926C3" w:rsidRDefault="00B926C3" w:rsidP="00B926C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926C3" w14:paraId="133C766C" w14:textId="77777777" w:rsidTr="000B2A28">
        <w:trPr>
          <w:trHeight w:val="351"/>
        </w:trPr>
        <w:tc>
          <w:tcPr>
            <w:tcW w:w="424" w:type="dxa"/>
            <w:vMerge/>
          </w:tcPr>
          <w:p w14:paraId="4668A525" w14:textId="77777777" w:rsidR="00B926C3" w:rsidRPr="009979C4" w:rsidRDefault="00B926C3" w:rsidP="00B926C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7945575" w14:textId="2783206C" w:rsidR="00B926C3" w:rsidRPr="00943349" w:rsidRDefault="00B926C3" w:rsidP="00B926C3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361" w:type="dxa"/>
            <w:vAlign w:val="center"/>
          </w:tcPr>
          <w:p w14:paraId="509F3B40" w14:textId="179E9A2B" w:rsidR="00B926C3" w:rsidRPr="00276266" w:rsidRDefault="00B926C3" w:rsidP="00B926C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7B0E69D" w14:textId="287C0C68" w:rsidR="00B926C3" w:rsidRDefault="00B926C3" w:rsidP="00B926C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50985B75" w:rsidR="00070C87" w:rsidRDefault="00070C87" w:rsidP="000B2A28">
      <w:pPr>
        <w:widowControl/>
        <w:jc w:val="left"/>
        <w:rPr>
          <w:color w:val="000000"/>
        </w:rPr>
      </w:pP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51CEA" w14:textId="77777777" w:rsidR="00054B07" w:rsidRDefault="00054B07">
      <w:r>
        <w:separator/>
      </w:r>
    </w:p>
  </w:endnote>
  <w:endnote w:type="continuationSeparator" w:id="0">
    <w:p w14:paraId="68F8BE33" w14:textId="77777777" w:rsidR="00054B07" w:rsidRDefault="0005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395F7" w14:textId="77777777" w:rsidR="00054B07" w:rsidRDefault="00054B07">
      <w:r>
        <w:separator/>
      </w:r>
    </w:p>
  </w:footnote>
  <w:footnote w:type="continuationSeparator" w:id="0">
    <w:p w14:paraId="66AD81AC" w14:textId="77777777" w:rsidR="00054B07" w:rsidRDefault="0005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4B07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74A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15E0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2A28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1099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054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0B2D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69C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97A6C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E73B1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1819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3E9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145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56E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06AC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6C3"/>
    <w:rsid w:val="00B92C47"/>
    <w:rsid w:val="00B9317C"/>
    <w:rsid w:val="00B93A85"/>
    <w:rsid w:val="00B944DE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292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2DD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17FDD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6F85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2F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6B51"/>
    <w:rsid w:val="00CE7020"/>
    <w:rsid w:val="00CF28F1"/>
    <w:rsid w:val="00CF2DC9"/>
    <w:rsid w:val="00CF3072"/>
    <w:rsid w:val="00CF4DC2"/>
    <w:rsid w:val="00CF4F9D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147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2C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478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4E7F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BAA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999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