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78DDAB1E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1329A63F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D60E63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13BD02AD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</w:t>
            </w:r>
            <w:r w:rsidR="00A845AE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法人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3A491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は不要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2D66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C82D66" w:rsidRPr="009979C4" w:rsidRDefault="00C82D66" w:rsidP="00C82D66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66074F17" w14:textId="370E999C" w:rsidR="00C82D66" w:rsidRPr="003B012B" w:rsidRDefault="00C82D66" w:rsidP="00C82D66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  <w:r w:rsidR="003B012B" w:rsidRPr="003B012B">
              <w:rPr>
                <w:rFonts w:ascii="ＭＳ 明朝" w:hAnsi="ＭＳ 明朝" w:hint="eastAsia"/>
                <w:b/>
                <w:bCs/>
                <w:sz w:val="22"/>
              </w:rPr>
              <w:t>及び対応エビデンス</w:t>
            </w:r>
          </w:p>
          <w:p w14:paraId="0B53815B" w14:textId="417217EC" w:rsidR="00C82D66" w:rsidRPr="004C73A5" w:rsidRDefault="00C82D66" w:rsidP="00C82D66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※共同提案の場合は、提案者</w:t>
            </w:r>
            <w:r>
              <w:rPr>
                <w:rFonts w:ascii="ＭＳ 明朝" w:hAnsi="ＭＳ 明朝" w:hint="eastAsia"/>
                <w:sz w:val="18"/>
                <w:szCs w:val="18"/>
              </w:rPr>
              <w:t>ごと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に作成の上、代表</w:t>
            </w:r>
            <w:r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がとりまとめること。なお、再委託先・共同実施先は不要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8D0550C" w:rsidR="00C82D66" w:rsidRDefault="00C82D66" w:rsidP="00C82D66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26A8644A" w:rsidR="00C82D66" w:rsidRDefault="00C82D66" w:rsidP="00C82D6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2D66" w14:paraId="2D9FE969" w14:textId="77777777" w:rsidTr="00211171">
        <w:trPr>
          <w:trHeight w:val="567"/>
        </w:trPr>
        <w:tc>
          <w:tcPr>
            <w:tcW w:w="425" w:type="dxa"/>
            <w:vMerge/>
          </w:tcPr>
          <w:p w14:paraId="020F312B" w14:textId="77777777" w:rsidR="00C82D66" w:rsidRPr="009979C4" w:rsidRDefault="00C82D66" w:rsidP="00C82D66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7C6B097D" w14:textId="2E3EA151" w:rsidR="00C82D66" w:rsidRPr="00943349" w:rsidRDefault="00C82D66" w:rsidP="00C82D66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>
              <w:rPr>
                <w:rFonts w:ascii="ＭＳ 明朝" w:hAnsi="ＭＳ 明朝" w:hint="eastAsia"/>
                <w:b/>
                <w:bCs/>
                <w:sz w:val="22"/>
              </w:rPr>
              <w:t>4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Pr="00C82D66">
              <w:rPr>
                <w:rFonts w:ascii="ＭＳ 明朝" w:hAnsi="ＭＳ 明朝"/>
                <w:b/>
                <w:bCs/>
                <w:sz w:val="22"/>
              </w:rPr>
              <w:t>全研究員の研究経歴書</w:t>
            </w:r>
          </w:p>
          <w:p w14:paraId="1BDDED4E" w14:textId="2A29788D" w:rsidR="00C82D66" w:rsidRPr="00943349" w:rsidRDefault="00C82D66" w:rsidP="00C82D66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</w:t>
            </w:r>
            <w:r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がとりまとめること。</w:t>
            </w:r>
          </w:p>
        </w:tc>
        <w:tc>
          <w:tcPr>
            <w:tcW w:w="1134" w:type="dxa"/>
            <w:vAlign w:val="center"/>
          </w:tcPr>
          <w:p w14:paraId="2BE58309" w14:textId="190AEE20" w:rsidR="00C82D66" w:rsidRDefault="00C82D66" w:rsidP="00C82D66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25786444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1EE0B581" w14:textId="535E05CF" w:rsidR="00C82D66" w:rsidRDefault="00C82D66" w:rsidP="00C82D6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2D66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C82D66" w:rsidRPr="009979C4" w:rsidRDefault="00C82D66" w:rsidP="00C82D66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C82D66" w:rsidRPr="00943349" w:rsidRDefault="00C82D66" w:rsidP="00C82D66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6E247581" w14:textId="78D15619" w:rsidR="00C82D66" w:rsidRDefault="00C82D66" w:rsidP="00C82D66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108696CF" w:rsidR="00C82D66" w:rsidRPr="00A60149" w:rsidRDefault="00C82D66" w:rsidP="00C82D66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※共同提案の場合は、共同提案者分含めて提出すること。なお、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不要だが、提案者の財務状況によっては、追加的に再委託先・共同実施先に対しても提出を求める場合もある。</w:t>
            </w:r>
          </w:p>
        </w:tc>
        <w:tc>
          <w:tcPr>
            <w:tcW w:w="1134" w:type="dxa"/>
            <w:vAlign w:val="center"/>
          </w:tcPr>
          <w:p w14:paraId="4EBB37CF" w14:textId="1AFC5494" w:rsidR="00C82D66" w:rsidRPr="00276266" w:rsidRDefault="00C82D66" w:rsidP="00C82D66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C82D66" w:rsidRDefault="00C82D66" w:rsidP="00C82D6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2D66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C82D66" w:rsidRPr="009979C4" w:rsidRDefault="00C82D66" w:rsidP="00C82D66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C82D66" w:rsidRDefault="00C82D66" w:rsidP="00C82D66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A845AE">
              <w:rPr>
                <w:rFonts w:ascii="ＭＳ 明朝" w:hAnsi="ＭＳ 明朝" w:hint="eastAsia"/>
                <w:b/>
                <w:bCs/>
                <w:sz w:val="22"/>
              </w:rPr>
              <w:t>直近3年分の</w:t>
            </w:r>
            <w:r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F35AA7"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財務諸表</w:t>
            </w:r>
          </w:p>
          <w:p w14:paraId="7DB98EFD" w14:textId="19507E8F" w:rsidR="00C82D66" w:rsidRDefault="00C82D66" w:rsidP="00C82D66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52AF704D" w14:textId="77777777" w:rsidR="00C82D66" w:rsidRDefault="00C82D66" w:rsidP="00C82D66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1908DC16" w14:textId="77777777" w:rsidR="00C82D66" w:rsidRDefault="00C82D66" w:rsidP="00C82D66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が学術機関等（国公立研究機関、国公立大学法人、大学共同利用機関法人、公立大学、私立大学、高等専門学校、並びに国立研究開発法人、独立行政法人、地方独立行政法人及びこれらに準ずる機関）の場合は、財務諸表の提出は不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とし、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直近の事業報告書のみ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の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で可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。ただし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必要に応じて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、財務諸表その他必要な資料の提出を求める場合が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ある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29E9ED6D" w14:textId="2F74257F" w:rsidR="00C82D66" w:rsidRPr="006A2290" w:rsidRDefault="00C82D66" w:rsidP="00C82D66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C82D66" w:rsidRDefault="00C82D66" w:rsidP="00C82D66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C82D66" w:rsidRDefault="00C82D66" w:rsidP="00C82D6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2D66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C82D66" w:rsidRPr="009979C4" w:rsidRDefault="00C82D66" w:rsidP="00C82D66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33BF7D43" w:rsidR="00C82D66" w:rsidRPr="00943349" w:rsidRDefault="00C82D66" w:rsidP="00C82D66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C82D66" w:rsidRPr="00276266" w:rsidRDefault="00C82D66" w:rsidP="00C82D66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C82D66" w:rsidRDefault="00C82D66" w:rsidP="00C82D6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95656" w14:textId="77777777" w:rsidR="00D77D23" w:rsidRDefault="00D77D23">
      <w:r>
        <w:separator/>
      </w:r>
    </w:p>
  </w:endnote>
  <w:endnote w:type="continuationSeparator" w:id="0">
    <w:p w14:paraId="2729D56F" w14:textId="77777777" w:rsidR="00D77D23" w:rsidRDefault="00D77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9D532" w14:textId="77777777" w:rsidR="00D77D23" w:rsidRDefault="00D77D23">
      <w:r>
        <w:separator/>
      </w:r>
    </w:p>
  </w:footnote>
  <w:footnote w:type="continuationSeparator" w:id="0">
    <w:p w14:paraId="619F0052" w14:textId="77777777" w:rsidR="00D77D23" w:rsidRDefault="00D77D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50E9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5ECD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3A98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917"/>
    <w:rsid w:val="003A4BCB"/>
    <w:rsid w:val="003A5903"/>
    <w:rsid w:val="003A5B60"/>
    <w:rsid w:val="003A779A"/>
    <w:rsid w:val="003A7A06"/>
    <w:rsid w:val="003B012B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66D9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2D2A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953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1A8F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1AD0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2D2F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2135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808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8C5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77F99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D73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0856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0168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390B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25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24F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C09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5AE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15BE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2E1D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32E3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377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1B0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2D6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3ED8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63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77D23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5E9"/>
    <w:rsid w:val="00F31721"/>
    <w:rsid w:val="00F31736"/>
    <w:rsid w:val="00F3343E"/>
    <w:rsid w:val="00F3361C"/>
    <w:rsid w:val="00F33B0E"/>
    <w:rsid w:val="00F33E26"/>
    <w:rsid w:val="00F340C2"/>
    <w:rsid w:val="00F34D58"/>
    <w:rsid w:val="00F35AA7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156</Words>
  <Characters>891</Characters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1045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