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8E9F" w14:textId="77777777" w:rsidR="007C7168" w:rsidRDefault="007C7168">
      <w:r>
        <w:separator/>
      </w:r>
    </w:p>
  </w:endnote>
  <w:endnote w:type="continuationSeparator" w:id="0">
    <w:p w14:paraId="35C075B1" w14:textId="77777777" w:rsidR="007C7168" w:rsidRDefault="007C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1D4E" w14:textId="77777777" w:rsidR="007C7168" w:rsidRDefault="007C7168">
      <w:r>
        <w:separator/>
      </w:r>
    </w:p>
  </w:footnote>
  <w:footnote w:type="continuationSeparator" w:id="0">
    <w:p w14:paraId="2907E1E3" w14:textId="77777777" w:rsidR="007C7168" w:rsidRDefault="007C7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2F10"/>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1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39C"/>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D1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C53D0"/>
    <w:rsid w:val="002C5024"/>
    <w:rsid w:val="002F6ACF"/>
    <w:rsid w:val="00366D86"/>
    <w:rsid w:val="00385877"/>
    <w:rsid w:val="00391445"/>
    <w:rsid w:val="00573D12"/>
    <w:rsid w:val="006A4556"/>
    <w:rsid w:val="007575BB"/>
    <w:rsid w:val="007859BD"/>
    <w:rsid w:val="007E3B3F"/>
    <w:rsid w:val="00817095"/>
    <w:rsid w:val="0099039C"/>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