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4F9EE9EA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</w:t>
            </w:r>
            <w:r w:rsidR="003A3F17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Pr="004C73A5">
              <w:rPr>
                <w:rFonts w:ascii="ＭＳ 明朝" w:hAnsi="ＭＳ 明朝" w:hint="eastAsia"/>
                <w:sz w:val="18"/>
                <w:szCs w:val="18"/>
              </w:rPr>
              <w:t>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4650114" w14:textId="77777777" w:rsidTr="00211171">
        <w:trPr>
          <w:trHeight w:val="567"/>
        </w:trPr>
        <w:tc>
          <w:tcPr>
            <w:tcW w:w="425" w:type="dxa"/>
            <w:vMerge/>
          </w:tcPr>
          <w:p w14:paraId="67C6770C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C1EA15E" w14:textId="2F5B3C8F" w:rsidR="005B4F17" w:rsidRPr="00943349" w:rsidRDefault="005B4F17" w:rsidP="00211171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別添2：</w:t>
            </w:r>
            <w:r w:rsidR="00F86FE0" w:rsidRPr="00F86FE0">
              <w:rPr>
                <w:rFonts w:ascii="ＭＳ 明朝" w:hAnsi="ＭＳ 明朝"/>
                <w:b/>
                <w:bCs/>
                <w:sz w:val="22"/>
              </w:rPr>
              <w:t>主任研究者 研究経歴書及び若手研究者（40歳以下）数</w:t>
            </w:r>
          </w:p>
          <w:p w14:paraId="43D1FD5F" w14:textId="74B154F3" w:rsidR="0067752A" w:rsidRPr="004C73A5" w:rsidRDefault="0067752A" w:rsidP="00211171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共同提案の場合は、提案者</w:t>
            </w:r>
            <w:r w:rsidR="004C42BA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ごと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に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し、代表</w:t>
            </w:r>
            <w:r w:rsidR="003A3F17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法人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がとりまとめ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ること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委託先・共同</w:t>
            </w:r>
            <w:r w:rsidR="00D7560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研究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先分も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が必要。</w:t>
            </w:r>
          </w:p>
        </w:tc>
        <w:tc>
          <w:tcPr>
            <w:tcW w:w="1134" w:type="dxa"/>
            <w:vAlign w:val="center"/>
          </w:tcPr>
          <w:p w14:paraId="69F20292" w14:textId="31627D81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4BE8D740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別添3：</w:t>
            </w:r>
            <w:r w:rsidR="007B5D49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6C8FA5DF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</w:t>
            </w:r>
            <w:r w:rsidR="007668E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提案者</w:t>
            </w:r>
            <w:r w:rsidR="004C42BA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ごと</w:t>
            </w:r>
            <w:r w:rsidR="007668E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に作成し、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代表</w:t>
            </w:r>
            <w:r w:rsidR="003A3F17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法人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がとりまとめ</w:t>
            </w:r>
            <w:r w:rsidR="007668E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664F373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396EBF">
              <w:rPr>
                <w:rFonts w:ascii="ＭＳ 明朝" w:hAnsi="ＭＳ 明朝" w:hint="eastAsia"/>
                <w:b/>
                <w:bCs/>
                <w:sz w:val="22"/>
              </w:rPr>
              <w:t>4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</w:t>
            </w:r>
            <w:r w:rsidR="00850BB6" w:rsidRPr="00850BB6">
              <w:rPr>
                <w:rFonts w:ascii="ＭＳ 明朝" w:hAnsi="ＭＳ 明朝" w:hint="eastAsia"/>
                <w:b/>
                <w:bCs/>
                <w:sz w:val="22"/>
              </w:rPr>
              <w:t>事業開始年度の賃金を引き上げる旨の表明資料（</w:t>
            </w:r>
            <w:r w:rsidR="009960C8">
              <w:rPr>
                <w:rFonts w:ascii="ＭＳ 明朝" w:hAnsi="ＭＳ 明朝" w:hint="eastAsia"/>
                <w:b/>
                <w:bCs/>
                <w:sz w:val="22"/>
              </w:rPr>
              <w:t>提出</w:t>
            </w:r>
            <w:r w:rsidR="00850BB6" w:rsidRPr="00850BB6">
              <w:rPr>
                <w:rFonts w:ascii="ＭＳ 明朝" w:hAnsi="ＭＳ 明朝" w:hint="eastAsia"/>
                <w:b/>
                <w:bCs/>
                <w:sz w:val="22"/>
              </w:rPr>
              <w:t>任意）</w:t>
            </w:r>
          </w:p>
          <w:p w14:paraId="0B53815B" w14:textId="26B91786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54043B">
              <w:rPr>
                <w:rFonts w:ascii="ＭＳ 明朝" w:hAnsi="ＭＳ 明朝" w:hint="eastAsia"/>
                <w:sz w:val="18"/>
                <w:szCs w:val="18"/>
              </w:rPr>
              <w:t>提案者において該当がある場合のみ提出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すること</w:t>
            </w:r>
            <w:r w:rsidR="0054043B">
              <w:rPr>
                <w:rFonts w:ascii="ＭＳ 明朝" w:hAnsi="ＭＳ 明朝" w:hint="eastAsia"/>
                <w:sz w:val="18"/>
                <w:szCs w:val="18"/>
              </w:rPr>
              <w:t>（提出は任意）。</w:t>
            </w:r>
            <w:r w:rsidRPr="004C73A5">
              <w:rPr>
                <w:rFonts w:ascii="ＭＳ 明朝" w:hAnsi="ＭＳ 明朝" w:hint="eastAsia"/>
                <w:sz w:val="18"/>
                <w:szCs w:val="18"/>
              </w:rPr>
              <w:t>共同提案の場合は、</w:t>
            </w:r>
            <w:r w:rsidR="001C45F8">
              <w:rPr>
                <w:rFonts w:ascii="ＭＳ 明朝" w:hAnsi="ＭＳ 明朝" w:hint="eastAsia"/>
                <w:sz w:val="18"/>
                <w:szCs w:val="18"/>
              </w:rPr>
              <w:t>代表</w:t>
            </w:r>
            <w:r w:rsidR="003A3F17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="001C45F8">
              <w:rPr>
                <w:rFonts w:ascii="ＭＳ 明朝" w:hAnsi="ＭＳ 明朝" w:hint="eastAsia"/>
                <w:sz w:val="18"/>
                <w:szCs w:val="18"/>
              </w:rPr>
              <w:t>が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該当する場合のみ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、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提出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すること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F86FE0" w14:paraId="3A9988C8" w14:textId="77777777" w:rsidTr="00211171">
        <w:trPr>
          <w:trHeight w:val="567"/>
        </w:trPr>
        <w:tc>
          <w:tcPr>
            <w:tcW w:w="425" w:type="dxa"/>
            <w:vMerge/>
          </w:tcPr>
          <w:p w14:paraId="72EC1C47" w14:textId="77777777" w:rsidR="00F86FE0" w:rsidRPr="009979C4" w:rsidRDefault="00F86FE0" w:rsidP="00F86FE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F9EB38E" w14:textId="77777777" w:rsidR="00F86FE0" w:rsidRPr="00943349" w:rsidRDefault="00F86FE0" w:rsidP="00F86FE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="ＭＳ 明朝" w:hAnsi="ＭＳ 明朝" w:hint="eastAsia"/>
                <w:b/>
                <w:bCs/>
                <w:sz w:val="22"/>
              </w:rPr>
              <w:t>提案説明書（採択審査委員会用プレゼン資料）</w:t>
            </w:r>
          </w:p>
          <w:p w14:paraId="6705D085" w14:textId="665B36CF" w:rsidR="00F86FE0" w:rsidRPr="00943349" w:rsidRDefault="00F86FE0" w:rsidP="00F86FE0">
            <w:pPr>
              <w:pStyle w:val="afff3"/>
              <w:ind w:leftChars="0" w:left="0"/>
              <w:rPr>
                <w:rFonts w:ascii="ＭＳ 明朝" w:hAnsi="ＭＳ 明朝" w:hint="eastAsia"/>
                <w:b/>
                <w:bCs/>
                <w:sz w:val="22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※共同提案の場合は、代表機関がとりまとめること。</w:t>
            </w:r>
          </w:p>
        </w:tc>
        <w:tc>
          <w:tcPr>
            <w:tcW w:w="1134" w:type="dxa"/>
            <w:vAlign w:val="center"/>
          </w:tcPr>
          <w:p w14:paraId="651D5A8D" w14:textId="54529670" w:rsidR="00F86FE0" w:rsidRPr="00276266" w:rsidRDefault="00F86FE0" w:rsidP="00F86FE0">
            <w:pPr>
              <w:pStyle w:val="afff3"/>
              <w:ind w:leftChars="0" w:left="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40105106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3227C411" w14:textId="6DB6EA61" w:rsidR="00F86FE0" w:rsidRDefault="00F86FE0" w:rsidP="00F86FE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F86FE0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F86FE0" w:rsidRPr="009979C4" w:rsidRDefault="00F86FE0" w:rsidP="00F86FE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F86FE0" w:rsidRPr="00943349" w:rsidRDefault="00F86FE0" w:rsidP="00F86FE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310F2C4E" w14:textId="77777777" w:rsidR="00F86FE0" w:rsidRDefault="00F86FE0" w:rsidP="00F86FE0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※※</w:t>
            </w:r>
            <w:r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79A48040" w:rsidR="00F86FE0" w:rsidRPr="00A60149" w:rsidRDefault="00F86FE0" w:rsidP="00F86FE0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Pr="00A60149">
              <w:rPr>
                <w:rFonts w:ascii="ＭＳ 明朝" w:hAnsi="ＭＳ 明朝" w:hint="eastAsia"/>
                <w:sz w:val="18"/>
                <w:szCs w:val="18"/>
              </w:rPr>
              <w:t>共同提案の場合は、共同提案者分含めて提出すること。</w:t>
            </w:r>
            <w:r>
              <w:rPr>
                <w:rFonts w:ascii="ＭＳ 明朝" w:hAnsi="ＭＳ 明朝" w:hint="eastAsia"/>
                <w:sz w:val="18"/>
                <w:szCs w:val="18"/>
              </w:rPr>
              <w:t>また</w:t>
            </w:r>
            <w:r w:rsidRPr="00A60149">
              <w:rPr>
                <w:rFonts w:ascii="ＭＳ 明朝" w:hAnsi="ＭＳ 明朝" w:hint="eastAsia"/>
                <w:sz w:val="18"/>
                <w:szCs w:val="18"/>
              </w:rPr>
              <w:t>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がある場合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</w:t>
            </w:r>
            <w:r w:rsidRPr="00961BD7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委託先・共同研究先分含めて提出すること(大学・国研等は除く)。</w:t>
            </w:r>
          </w:p>
        </w:tc>
        <w:tc>
          <w:tcPr>
            <w:tcW w:w="1134" w:type="dxa"/>
            <w:vAlign w:val="center"/>
          </w:tcPr>
          <w:p w14:paraId="4EBB37CF" w14:textId="1AFC5494" w:rsidR="00F86FE0" w:rsidRPr="00276266" w:rsidRDefault="00F86FE0" w:rsidP="00F86FE0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7F58D311" w14:textId="7D919196" w:rsidR="00F86FE0" w:rsidRDefault="00F86FE0" w:rsidP="00F86FE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F86FE0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F86FE0" w:rsidRPr="009979C4" w:rsidRDefault="00F86FE0" w:rsidP="00F86FE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68D644BA" w:rsidR="00F86FE0" w:rsidRDefault="00F86FE0" w:rsidP="00F86FE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65900182" w14:textId="1D84FCA6" w:rsidR="00F86FE0" w:rsidRDefault="00F86FE0" w:rsidP="00F86FE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3：提案者情報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」中に明記する形でも可。連結財務諸表は作成している場合のみ提出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096D68E" w14:textId="5EC1C471" w:rsidR="00F86FE0" w:rsidRDefault="00F86FE0" w:rsidP="00F86FE0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※共同提案の場合は、共同提案者分含めて提出すること。</w:t>
            </w:r>
            <w:r>
              <w:rPr>
                <w:rFonts w:ascii="ＭＳ 明朝" w:hAnsi="ＭＳ 明朝" w:hint="eastAsia"/>
                <w:sz w:val="18"/>
                <w:szCs w:val="18"/>
              </w:rPr>
              <w:t>また、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がある場合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</w:t>
            </w:r>
            <w:r w:rsidRPr="00961BD7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委託先・共同研究先分含めて提出すること(大学・国研等は除く)。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親子会社、関係会社等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に対しても提出を求める場合もある。</w:t>
            </w:r>
          </w:p>
          <w:p w14:paraId="23AD2069" w14:textId="77777777" w:rsidR="00F86FE0" w:rsidRDefault="00F86FE0" w:rsidP="00F86FE0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が学術機関等（国公立研究機関、国公立大学法人、大学共同利用機関法人、公立大学、私立大学、高等専門学校、並びに国立研究開発法人、独立行政法人、地方独立行政法人及びこれらに準ずる機関）の場合は、財務諸表の提出は不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とし、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直近の事業報告書のみ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の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で可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。ただし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必要に応じて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、財務諸表その他必要な資料の提出を求める場合が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ある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29E9ED6D" w14:textId="2A60F389" w:rsidR="00F86FE0" w:rsidRPr="006A2290" w:rsidRDefault="00F86FE0" w:rsidP="00F86FE0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F86FE0" w:rsidRDefault="00F86FE0" w:rsidP="00F86FE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3578EED9" w14:textId="7F52FE8C" w:rsidR="00F86FE0" w:rsidRDefault="00F86FE0" w:rsidP="00F86FE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F86FE0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F86FE0" w:rsidRPr="009979C4" w:rsidRDefault="00F86FE0" w:rsidP="00F86FE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F86FE0" w:rsidRPr="00943349" w:rsidRDefault="00F86FE0" w:rsidP="00F86FE0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F86FE0" w:rsidRPr="00276266" w:rsidRDefault="00F86FE0" w:rsidP="00F86FE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07B0E69D" w14:textId="287C0C68" w:rsidR="00F86FE0" w:rsidRDefault="00F86FE0" w:rsidP="00F86FE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6658A" w14:textId="77777777" w:rsidR="0071420B" w:rsidRDefault="0071420B">
      <w:r>
        <w:separator/>
      </w:r>
    </w:p>
  </w:endnote>
  <w:endnote w:type="continuationSeparator" w:id="0">
    <w:p w14:paraId="4F7CCD03" w14:textId="77777777" w:rsidR="0071420B" w:rsidRDefault="0071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926D6" w14:textId="77777777" w:rsidR="0071420B" w:rsidRDefault="0071420B">
      <w:r>
        <w:separator/>
      </w:r>
    </w:p>
  </w:footnote>
  <w:footnote w:type="continuationSeparator" w:id="0">
    <w:p w14:paraId="56301982" w14:textId="77777777" w:rsidR="0071420B" w:rsidRDefault="00714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1B44"/>
    <w:rsid w:val="00143EB8"/>
    <w:rsid w:val="0014493B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45F8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E6672"/>
    <w:rsid w:val="001F0483"/>
    <w:rsid w:val="001F0704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07A3"/>
    <w:rsid w:val="00231352"/>
    <w:rsid w:val="00232144"/>
    <w:rsid w:val="00233C01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182C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96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6EBF"/>
    <w:rsid w:val="00397C89"/>
    <w:rsid w:val="00397D29"/>
    <w:rsid w:val="003A05BC"/>
    <w:rsid w:val="003A1205"/>
    <w:rsid w:val="003A1B49"/>
    <w:rsid w:val="003A272D"/>
    <w:rsid w:val="003A3716"/>
    <w:rsid w:val="003A3F17"/>
    <w:rsid w:val="003A4BCB"/>
    <w:rsid w:val="003A5903"/>
    <w:rsid w:val="003A5B60"/>
    <w:rsid w:val="003A779A"/>
    <w:rsid w:val="003A7A06"/>
    <w:rsid w:val="003B0A48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4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2FA7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0B2D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2BA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3BF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4043B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66970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3F2C"/>
    <w:rsid w:val="005A475F"/>
    <w:rsid w:val="005A526E"/>
    <w:rsid w:val="005B0302"/>
    <w:rsid w:val="005B139F"/>
    <w:rsid w:val="005B1451"/>
    <w:rsid w:val="005B1D58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39A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420B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668E2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4E49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5D49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5824"/>
    <w:rsid w:val="00847036"/>
    <w:rsid w:val="008471B8"/>
    <w:rsid w:val="00850376"/>
    <w:rsid w:val="00850BB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1CD7"/>
    <w:rsid w:val="008C25D5"/>
    <w:rsid w:val="008C3165"/>
    <w:rsid w:val="008C38C3"/>
    <w:rsid w:val="008C409D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45D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BD7"/>
    <w:rsid w:val="00961EEB"/>
    <w:rsid w:val="00962C74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60C8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690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092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731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553E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5EDA"/>
    <w:rsid w:val="00AE7152"/>
    <w:rsid w:val="00AE74D5"/>
    <w:rsid w:val="00AE7B64"/>
    <w:rsid w:val="00AF05BB"/>
    <w:rsid w:val="00AF0799"/>
    <w:rsid w:val="00AF0A1C"/>
    <w:rsid w:val="00AF4311"/>
    <w:rsid w:val="00AF4A30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1A87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4F9D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0AFE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5601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4C75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5B0E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27D0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35E0F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0F7F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6FE0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7F3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2026-08-10T00:52:00Z</dcterms:created>
  <dcterms:modified xsi:type="dcterms:W3CDTF">2026-08-10T02:29:00Z</dcterms:modified>
</cp:coreProperties>
</file>