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4D4D01E3" w:rsidR="00347EA9" w:rsidRPr="00347EA9" w:rsidRDefault="00E64B30" w:rsidP="00347EA9">
            <w:pPr>
              <w:pStyle w:val="Default"/>
              <w:jc w:val="left"/>
              <w:rPr>
                <w:rFonts w:asciiTheme="minorEastAsia" w:eastAsiaTheme="minorEastAsia" w:hAnsiTheme="minorEastAsia"/>
                <w:color w:val="0070C0"/>
                <w:sz w:val="16"/>
                <w:szCs w:val="16"/>
              </w:rPr>
            </w:pPr>
            <w:r w:rsidRPr="00E64B30">
              <w:rPr>
                <w:rFonts w:asciiTheme="minorEastAsia" w:eastAsiaTheme="minorEastAsia" w:hAnsiTheme="minorEastAsia"/>
                <w:color w:val="0070C0"/>
                <w:sz w:val="16"/>
                <w:szCs w:val="16"/>
              </w:rPr>
              <w:t>国内外における土木・建設工事を含む事業実施の適正評価手法の調査業務</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F835CB"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12523E"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F81BEC"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F2C392"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C1E62E"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C54AF"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ADA044"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124365"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156CA" w14:textId="77777777" w:rsidR="00384A90" w:rsidRDefault="00384A90">
      <w:r>
        <w:separator/>
      </w:r>
    </w:p>
  </w:endnote>
  <w:endnote w:type="continuationSeparator" w:id="0">
    <w:p w14:paraId="0B69A2FC" w14:textId="77777777" w:rsidR="00384A90" w:rsidRDefault="0038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45917" w14:textId="77777777" w:rsidR="00384A90" w:rsidRDefault="00384A90">
      <w:r>
        <w:separator/>
      </w:r>
    </w:p>
  </w:footnote>
  <w:footnote w:type="continuationSeparator" w:id="0">
    <w:p w14:paraId="16984820" w14:textId="77777777" w:rsidR="00384A90" w:rsidRDefault="00384A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5BC6"/>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1BBE"/>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4A90"/>
    <w:rsid w:val="003853B9"/>
    <w:rsid w:val="003855E5"/>
    <w:rsid w:val="00385877"/>
    <w:rsid w:val="00387A4D"/>
    <w:rsid w:val="00387C07"/>
    <w:rsid w:val="003901EB"/>
    <w:rsid w:val="00391137"/>
    <w:rsid w:val="0039244D"/>
    <w:rsid w:val="00392CEA"/>
    <w:rsid w:val="003952D6"/>
    <w:rsid w:val="003955AC"/>
    <w:rsid w:val="00396DDF"/>
    <w:rsid w:val="003975A1"/>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4C46"/>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40DB"/>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494"/>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307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17145"/>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2DED"/>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A9"/>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64B30"/>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13931"/>
    <w:rsid w:val="00054470"/>
    <w:rsid w:val="000B3EB0"/>
    <w:rsid w:val="000E4522"/>
    <w:rsid w:val="001D0775"/>
    <w:rsid w:val="002A6762"/>
    <w:rsid w:val="002C5024"/>
    <w:rsid w:val="002D1BBE"/>
    <w:rsid w:val="002F6ACF"/>
    <w:rsid w:val="00366D86"/>
    <w:rsid w:val="00385877"/>
    <w:rsid w:val="00391445"/>
    <w:rsid w:val="00573D12"/>
    <w:rsid w:val="006A4556"/>
    <w:rsid w:val="006C40DB"/>
    <w:rsid w:val="00750494"/>
    <w:rsid w:val="007575BB"/>
    <w:rsid w:val="007859BD"/>
    <w:rsid w:val="007E3B3F"/>
    <w:rsid w:val="00817095"/>
    <w:rsid w:val="009B3072"/>
    <w:rsid w:val="00A223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285</Words>
  <Characters>1627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2026-07-27T05:46:00Z</dcterms:created>
  <dcterms:modified xsi:type="dcterms:W3CDTF">2026-07-27T05:46:00Z</dcterms:modified>
</cp:coreProperties>
</file>