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02F5F" w14:textId="77777777" w:rsidR="0014009C" w:rsidRDefault="0014009C">
      <w:r>
        <w:separator/>
      </w:r>
    </w:p>
  </w:endnote>
  <w:endnote w:type="continuationSeparator" w:id="0">
    <w:p w14:paraId="2BC8ACB3" w14:textId="77777777" w:rsidR="0014009C" w:rsidRDefault="00140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4FA5A" w14:textId="77777777" w:rsidR="0014009C" w:rsidRDefault="0014009C">
      <w:r>
        <w:separator/>
      </w:r>
    </w:p>
  </w:footnote>
  <w:footnote w:type="continuationSeparator" w:id="0">
    <w:p w14:paraId="7D15D0C6" w14:textId="77777777" w:rsidR="0014009C" w:rsidRDefault="001400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42AC"/>
    <w:rsid w:val="001271A5"/>
    <w:rsid w:val="0012781F"/>
    <w:rsid w:val="001306AE"/>
    <w:rsid w:val="00131EB1"/>
    <w:rsid w:val="00132539"/>
    <w:rsid w:val="00132CF5"/>
    <w:rsid w:val="0013334B"/>
    <w:rsid w:val="00134254"/>
    <w:rsid w:val="001362E1"/>
    <w:rsid w:val="0013659A"/>
    <w:rsid w:val="0013711C"/>
    <w:rsid w:val="0013752F"/>
    <w:rsid w:val="00137550"/>
    <w:rsid w:val="0014009C"/>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6681"/>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1242AC"/>
    <w:rsid w:val="002C5024"/>
    <w:rsid w:val="002F6ACF"/>
    <w:rsid w:val="00366D86"/>
    <w:rsid w:val="00385877"/>
    <w:rsid w:val="00391445"/>
    <w:rsid w:val="00573D12"/>
    <w:rsid w:val="006A4556"/>
    <w:rsid w:val="007575BB"/>
    <w:rsid w:val="007859BD"/>
    <w:rsid w:val="007E3B3F"/>
    <w:rsid w:val="00817095"/>
    <w:rsid w:val="009850C3"/>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