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Relationship Id="rId5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1B574947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</w:t>
            </w:r>
            <w:r w:rsidR="007632C5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211E9013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2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="006C189D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531BEC4C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</w:t>
            </w:r>
            <w:r w:rsidR="007632C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法人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も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必要。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204AFDF4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7632C5">
              <w:rPr>
                <w:rFonts w:ascii="ＭＳ 明朝" w:hAnsi="ＭＳ 明朝" w:hint="eastAsia"/>
                <w:b/>
                <w:bCs/>
                <w:sz w:val="22"/>
              </w:rPr>
              <w:t>3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</w:p>
          <w:p w14:paraId="0B53815B" w14:textId="768D4A26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</w:t>
            </w:r>
            <w:r w:rsidR="00A80F58">
              <w:rPr>
                <w:rFonts w:ascii="ＭＳ 明朝" w:hAnsi="ＭＳ 明朝" w:hint="eastAsia"/>
                <w:sz w:val="18"/>
                <w:szCs w:val="18"/>
              </w:rPr>
              <w:t>ごと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</w:t>
            </w:r>
            <w:r w:rsidR="007632C5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036CD1E2" w14:textId="77777777" w:rsidR="002B1C3F" w:rsidRDefault="002B1C3F" w:rsidP="002B1C3F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4B126CB8" w:rsidR="00A043A5" w:rsidRPr="00A60149" w:rsidRDefault="00A043A5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666597" w:rsidRPr="00A60149">
              <w:rPr>
                <w:rFonts w:ascii="ＭＳ 明朝" w:hAnsi="ＭＳ 明朝" w:hint="eastAsia"/>
                <w:sz w:val="18"/>
                <w:szCs w:val="18"/>
              </w:rPr>
              <w:t>共同提案者分含めて提出すること。なお、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</w:t>
            </w:r>
            <w:r w:rsidR="00A60149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もある。</w:t>
            </w:r>
          </w:p>
        </w:tc>
        <w:tc>
          <w:tcPr>
            <w:tcW w:w="1134" w:type="dxa"/>
            <w:vAlign w:val="center"/>
          </w:tcPr>
          <w:p w14:paraId="4EBB37CF" w14:textId="1AFC5494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5B4F17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7632C5">
              <w:rPr>
                <w:rFonts w:ascii="ＭＳ 明朝" w:hAnsi="ＭＳ 明朝" w:hint="eastAsia"/>
                <w:b/>
                <w:bCs/>
                <w:sz w:val="22"/>
              </w:rPr>
              <w:t>直近3年分の</w:t>
            </w:r>
            <w:r w:rsidR="004262F8"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154F17">
              <w:rPr>
                <w:rFonts w:asciiTheme="minorEastAsia" w:eastAsiaTheme="minorEastAsia" w:hAnsiTheme="minorEastAsia" w:hint="eastAsia"/>
                <w:b/>
                <w:bCs/>
                <w:sz w:val="22"/>
              </w:rPr>
              <w:t>財務諸表</w:t>
            </w:r>
          </w:p>
          <w:p w14:paraId="7DB98EFD" w14:textId="0AA6F088" w:rsidR="005F0BB3" w:rsidRDefault="005F0BB3" w:rsidP="005F0BB3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単体／連結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</w:t>
            </w:r>
            <w:r w:rsidR="006C189D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情報」中に明記する形でも可。連結財務諸表は作成している場合のみ提出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52AF704D" w14:textId="77777777" w:rsidR="005F0BB3" w:rsidRDefault="005F0BB3" w:rsidP="005F0BB3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親子会社、関係会社等や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594E5797" w14:textId="77777777" w:rsidR="007632C5" w:rsidRDefault="007632C5" w:rsidP="007632C5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が学術機関等（国公立研究機関、国公立大学法人、大学共同利用機関法人、公立大学、私立大学、高等専門学校、並びに国立研究開発法人、独立行政法人、地方独立行政法人及びこれらに準ずる機関）の場合は、財務諸表の提出は不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とし、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直近の事業報告書のみ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の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で可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。ただし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必要に応じて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、財務諸表その他必要な資料の提出を求める場合が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ある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29E9ED6D" w14:textId="2F74257F" w:rsidR="004262F8" w:rsidRPr="006A2290" w:rsidRDefault="005F0BB3" w:rsidP="005F0BB3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7F52FE8C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2783206C" w:rsidR="005B4F17" w:rsidRPr="00943349" w:rsidRDefault="005B4F17" w:rsidP="00211171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5B4F17" w:rsidRPr="00276266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7B0E69D" w14:textId="287C0C68" w:rsidR="005B4F17" w:rsidRDefault="00211171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429FF" w14:textId="77777777" w:rsidR="009F1662" w:rsidRDefault="009F1662">
      <w:r>
        <w:separator/>
      </w:r>
    </w:p>
  </w:endnote>
  <w:endnote w:type="continuationSeparator" w:id="0">
    <w:p w14:paraId="4A56D258" w14:textId="77777777" w:rsidR="009F1662" w:rsidRDefault="009F1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4F283" w14:textId="77777777" w:rsidR="009F1662" w:rsidRDefault="009F1662">
      <w:r>
        <w:separator/>
      </w:r>
    </w:p>
  </w:footnote>
  <w:footnote w:type="continuationSeparator" w:id="0">
    <w:p w14:paraId="4DE5FC90" w14:textId="77777777" w:rsidR="009F1662" w:rsidRDefault="009F16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B73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4F17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9FE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65AB"/>
    <w:rsid w:val="001A0A37"/>
    <w:rsid w:val="001A1359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2111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C3F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66D9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20E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0BB3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4198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89D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726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20E5"/>
    <w:rsid w:val="007131B6"/>
    <w:rsid w:val="007136F7"/>
    <w:rsid w:val="00713B7D"/>
    <w:rsid w:val="00714542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3F6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2C5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7D0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662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0F58"/>
    <w:rsid w:val="00A83B01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6E1D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77288"/>
    <w:rsid w:val="00E80FC9"/>
    <w:rsid w:val="00E81208"/>
    <w:rsid w:val="00E81882"/>
    <w:rsid w:val="00E8356D"/>
    <w:rsid w:val="00E837A8"/>
    <w:rsid w:val="00E842EA"/>
    <w:rsid w:val="00E90F04"/>
    <w:rsid w:val="00E91D5D"/>
    <w:rsid w:val="00E94090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43E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7c753c-d045-48ba-b6ec-a3b613d36ae8">
      <Terms xmlns="http://schemas.microsoft.com/office/infopath/2007/PartnerControls"/>
    </lcf76f155ced4ddcb4097134ff3c332f>
    <LikesCount xmlns="http://schemas.microsoft.com/sharepoint/v3" xsi:nil="true"/>
    <TaxCatchAll xmlns="6aaa157e-471b-4da4-a77c-d2b488d3f16c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_x7ba1__x7406__x90e8__x7f72_ xmlns="73e2863e-a577-4dec-b109-a9324525e442">事業統括部</_x7ba1__x7406__x90e8__x7f72_>
    <_x63b2__x8f09__x65e5_ xmlns="73e2863e-a577-4dec-b109-a9324525e442">2026-03-29T15:00:00+00:00</_x63b2__x8f09__x65e5_>
    <_x30b7__x30fc__x30b1__x30f3__x30b9_ xmlns="73e2863e-a577-4dec-b109-a9324525e442" xsi:nil="true"/>
    <RatedBy xmlns="http://schemas.microsoft.com/sharepoint/v3">
      <UserInfo>
        <DisplayName/>
        <AccountId xsi:nil="true"/>
        <AccountType/>
      </UserInfo>
    </RatedB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0FF6459D1265349A70B213B00344CEC" ma:contentTypeVersion="32" ma:contentTypeDescription="新しいドキュメントを作成します。" ma:contentTypeScope="" ma:versionID="d859f50bbb6d37e77fb4fa17ee6e7ae9">
  <xsd:schema xmlns:xsd="http://www.w3.org/2001/XMLSchema" xmlns:xs="http://www.w3.org/2001/XMLSchema" xmlns:p="http://schemas.microsoft.com/office/2006/metadata/properties" xmlns:ns1="http://schemas.microsoft.com/sharepoint/v3" xmlns:ns2="73e2863e-a577-4dec-b109-a9324525e442" xmlns:ns3="6aaa157e-471b-4da4-a77c-d2b488d3f16c" xmlns:ns4="407c753c-d045-48ba-b6ec-a3b613d36ae8" targetNamespace="http://schemas.microsoft.com/office/2006/metadata/properties" ma:root="true" ma:fieldsID="3f2c0500c86e5e3f8fd39758da8fa3c3" ns1:_="" ns2:_="" ns3:_="" ns4:_="">
    <xsd:import namespace="http://schemas.microsoft.com/sharepoint/v3"/>
    <xsd:import namespace="73e2863e-a577-4dec-b109-a9324525e442"/>
    <xsd:import namespace="6aaa157e-471b-4da4-a77c-d2b488d3f16c"/>
    <xsd:import namespace="407c753c-d045-48ba-b6ec-a3b613d36ae8"/>
    <xsd:element name="properties">
      <xsd:complexType>
        <xsd:sequence>
          <xsd:element name="documentManagement">
            <xsd:complexType>
              <xsd:all>
                <xsd:element ref="ns2:_x63b2__x8f09__x65e5_" minOccurs="0"/>
                <xsd:element ref="ns1:AverageRating" minOccurs="0"/>
                <xsd:element ref="ns1:RatingCount" minOccurs="0"/>
                <xsd:element ref="ns1:LikesCount" minOccurs="0"/>
                <xsd:element ref="ns2:_x7ba1__x7406__x90e8__x7f72_" minOccurs="0"/>
                <xsd:element ref="ns2:_x30b7__x30fc__x30b1__x30f3__x30b9_" minOccurs="0"/>
                <xsd:element ref="ns1:RatedBy" minOccurs="0"/>
                <xsd:element ref="ns1:Ratings" minOccurs="0"/>
                <xsd:element ref="ns1:LikedBy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OCR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2" nillable="true" ma:displayName="評価 (0 ～ 5)" ma:decimals="2" ma:description="送信されたすべての評価の平均値" ma:internalName="AverageRating" ma:readOnly="true">
      <xsd:simpleType>
        <xsd:restriction base="dms:Number"/>
      </xsd:simpleType>
    </xsd:element>
    <xsd:element name="RatingCount" ma:index="3" nillable="true" ma:displayName="評価の数" ma:decimals="0" ma:description="送信された評価の数" ma:internalName="RatingCount" ma:readOnly="true">
      <xsd:simpleType>
        <xsd:restriction base="dms:Number"/>
      </xsd:simpleType>
    </xsd:element>
    <xsd:element name="LikesCount" ma:index="4" nillable="true" ma:displayName="「いいね!」の数" ma:internalName="LikesCount">
      <xsd:simpleType>
        <xsd:restriction base="dms:Unknown"/>
      </xsd:simpleType>
    </xsd:element>
    <xsd:element name="RatedBy" ma:index="10" nillable="true" ma:displayName="評価者" ma:description="アイテムを評価したユーザーです。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1" nillable="true" ma:displayName="ユーザーの評価" ma:description="ユーザーによるアイテムの評価です。" ma:hidden="true" ma:internalName="Ratings">
      <xsd:simpleType>
        <xsd:restriction base="dms:Note"/>
      </xsd:simpleType>
    </xsd:element>
    <xsd:element name="LikedBy" ma:index="12" nillable="true" ma:displayName="「いいね!」と評価したメンバー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e2863e-a577-4dec-b109-a9324525e442" elementFormDefault="qualified">
    <xsd:import namespace="http://schemas.microsoft.com/office/2006/documentManagement/types"/>
    <xsd:import namespace="http://schemas.microsoft.com/office/infopath/2007/PartnerControls"/>
    <xsd:element name="_x63b2__x8f09__x65e5_" ma:index="1" nillable="true" ma:displayName="掲載日" ma:default="[today]" ma:format="DateOnly" ma:internalName="_x63b2__x8f09__x65e5_">
      <xsd:simpleType>
        <xsd:restriction base="dms:DateTime"/>
      </xsd:simpleType>
    </xsd:element>
    <xsd:element name="_x7ba1__x7406__x90e8__x7f72_" ma:index="5" nillable="true" ma:displayName="管理部署" ma:format="Dropdown" ma:internalName="_x7ba1__x7406__x90e8__x7f72_">
      <xsd:simpleType>
        <xsd:restriction base="dms:Choice">
          <xsd:enumeration value="経営企画部"/>
          <xsd:enumeration value="監査室"/>
          <xsd:enumeration value="総務部"/>
          <xsd:enumeration value="人事部"/>
          <xsd:enumeration value="経理部"/>
          <xsd:enumeration value="法務部"/>
          <xsd:enumeration value="イノベーション戦略センター"/>
          <xsd:enumeration value="事業統括部"/>
          <xsd:enumeration value="水素・アンモニア部"/>
          <xsd:enumeration value="再生可能エネルギー部"/>
          <xsd:enumeration value="サーキュラーエコノミー部"/>
          <xsd:enumeration value="半導体・情報インフラ部"/>
          <xsd:enumeration value="AI・ロボット部"/>
          <xsd:enumeration value="バイオ・材料部"/>
          <xsd:enumeration value="自動車・蓄電池部"/>
          <xsd:enumeration value="航空・宇宙部"/>
          <xsd:enumeration value="スタートアップ支援部"/>
          <xsd:enumeration value="海外展開部"/>
          <xsd:enumeration value="フロンティア部"/>
        </xsd:restriction>
      </xsd:simpleType>
    </xsd:element>
    <xsd:element name="_x30b7__x30fc__x30b1__x30f3__x30b9_" ma:index="7" nillable="true" ma:displayName="シーケンス" ma:internalName="_x30b7__x30fc__x30b1__x30f3__x30b9_" ma:percentage="FALSE">
      <xsd:simpleType>
        <xsd:restriction base="dms:Number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a157e-471b-4da4-a77c-d2b488d3f16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bd8b07c3-0515-4768-a0ce-a137a0a06d6e}" ma:internalName="TaxCatchAll" ma:showField="CatchAllData" ma:web="6aaa157e-471b-4da4-a77c-d2b488d3f1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c753c-d045-48ba-b6ec-a3b613d36ae8" elementFormDefault="qualified">
    <xsd:import namespace="http://schemas.microsoft.com/office/2006/documentManagement/types"/>
    <xsd:import namespace="http://schemas.microsoft.com/office/infopath/2007/PartnerControls"/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画像タグ" ma:readOnly="false" ma:fieldId="{5cf76f15-5ced-4ddc-b409-7134ff3c332f}" ma:taxonomyMulti="true" ma:sspId="124746b4-7287-4506-a7cb-985d711bc4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コンテンツ タイプ"/>
        <xsd:element ref="dc:title" minOccurs="0" maxOccurs="1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26FAA4-DC14-4ACA-967A-90FB676365A1}">
  <ds:schemaRefs>
    <ds:schemaRef ds:uri="http://schemas.microsoft.com/office/2006/metadata/properties"/>
    <ds:schemaRef ds:uri="http://schemas.microsoft.com/office/infopath/2007/PartnerControls"/>
    <ds:schemaRef ds:uri="407c753c-d045-48ba-b6ec-a3b613d36ae8"/>
    <ds:schemaRef ds:uri="http://schemas.microsoft.com/sharepoint/v3"/>
    <ds:schemaRef ds:uri="6aaa157e-471b-4da4-a77c-d2b488d3f16c"/>
    <ds:schemaRef ds:uri="73e2863e-a577-4dec-b109-a9324525e442"/>
  </ds:schemaRefs>
</ds:datastoreItem>
</file>

<file path=customXml/itemProps2.xml><?xml version="1.0" encoding="utf-8"?>
<ds:datastoreItem xmlns:ds="http://schemas.openxmlformats.org/officeDocument/2006/customXml" ds:itemID="{8489A9F7-3A6A-42F8-8CFD-87645D9FE9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1D8CB4-A639-4C44-91AA-999C6D4C3E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3e2863e-a577-4dec-b109-a9324525e442"/>
    <ds:schemaRef ds:uri="6aaa157e-471b-4da4-a77c-d2b488d3f16c"/>
    <ds:schemaRef ds:uri="407c753c-d045-48ba-b6ec-a3b613d36a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151</Words>
  <Characters>867</Characters>
  <DocSecurity>0</DocSecurity>
  <Lines>7</Lines>
  <Paragraphs>2</Paragraphs>
  <ScaleCrop>false</ScaleCrop>
  <LinksUpToDate>false</LinksUpToDate>
  <CharactersWithSpaces>1016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0x010100E0FF6459D1265349A70B213B00344CEC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