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06E2E" w14:textId="77777777" w:rsidR="0097063F" w:rsidRDefault="0097063F">
      <w:r>
        <w:separator/>
      </w:r>
    </w:p>
  </w:endnote>
  <w:endnote w:type="continuationSeparator" w:id="0">
    <w:p w14:paraId="6CC38573" w14:textId="77777777" w:rsidR="0097063F" w:rsidRDefault="0097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FCDA2" w14:textId="77777777" w:rsidR="0097063F" w:rsidRDefault="0097063F">
      <w:r>
        <w:separator/>
      </w:r>
    </w:p>
  </w:footnote>
  <w:footnote w:type="continuationSeparator" w:id="0">
    <w:p w14:paraId="480190B9" w14:textId="77777777" w:rsidR="0097063F" w:rsidRDefault="00970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1FB4"/>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36B"/>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389"/>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2CEA"/>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C89"/>
    <w:rsid w:val="003D5E52"/>
    <w:rsid w:val="003D5F12"/>
    <w:rsid w:val="003D612C"/>
    <w:rsid w:val="003D7D60"/>
    <w:rsid w:val="003E04B9"/>
    <w:rsid w:val="003E094E"/>
    <w:rsid w:val="003E1FB4"/>
    <w:rsid w:val="003E2E06"/>
    <w:rsid w:val="003E41BE"/>
    <w:rsid w:val="003E4482"/>
    <w:rsid w:val="003E5E8A"/>
    <w:rsid w:val="003E6720"/>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41C9"/>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49C2"/>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373"/>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39DC"/>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063F"/>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14A1"/>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3D5E"/>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0D1FB4"/>
    <w:rsid w:val="002C5024"/>
    <w:rsid w:val="002F6ACF"/>
    <w:rsid w:val="00312CEA"/>
    <w:rsid w:val="00366D86"/>
    <w:rsid w:val="00385877"/>
    <w:rsid w:val="00391445"/>
    <w:rsid w:val="00414E42"/>
    <w:rsid w:val="004D5D22"/>
    <w:rsid w:val="00573D12"/>
    <w:rsid w:val="006A4556"/>
    <w:rsid w:val="007575BB"/>
    <w:rsid w:val="007859BD"/>
    <w:rsid w:val="00796373"/>
    <w:rsid w:val="007E3B3F"/>
    <w:rsid w:val="00817095"/>
    <w:rsid w:val="00A22361"/>
    <w:rsid w:val="00AD1147"/>
    <w:rsid w:val="00AE2B39"/>
    <w:rsid w:val="00B814A1"/>
    <w:rsid w:val="00BB0593"/>
    <w:rsid w:val="00BD265B"/>
    <w:rsid w:val="00C93EAC"/>
    <w:rsid w:val="00D30D6A"/>
    <w:rsid w:val="00D61641"/>
    <w:rsid w:val="00DF37C7"/>
    <w:rsid w:val="00E20283"/>
    <w:rsid w:val="00E20DC7"/>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