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75A21" w14:textId="77777777" w:rsidR="00101C85" w:rsidRDefault="00101C85">
      <w:r>
        <w:separator/>
      </w:r>
    </w:p>
  </w:endnote>
  <w:endnote w:type="continuationSeparator" w:id="0">
    <w:p w14:paraId="1E6E8FC8" w14:textId="77777777" w:rsidR="00101C85" w:rsidRDefault="00101C85">
      <w:r>
        <w:continuationSeparator/>
      </w:r>
    </w:p>
  </w:endnote>
  <w:endnote w:type="continuationNotice" w:id="1">
    <w:p w14:paraId="08F0D9AF" w14:textId="77777777" w:rsidR="00101C85" w:rsidRDefault="00101C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CE4D" w14:textId="77777777" w:rsidR="00101C85" w:rsidRDefault="00101C85">
      <w:r>
        <w:separator/>
      </w:r>
    </w:p>
  </w:footnote>
  <w:footnote w:type="continuationSeparator" w:id="0">
    <w:p w14:paraId="1C58FCE6" w14:textId="77777777" w:rsidR="00101C85" w:rsidRDefault="00101C85">
      <w:r>
        <w:continuationSeparator/>
      </w:r>
    </w:p>
  </w:footnote>
  <w:footnote w:type="continuationNotice" w:id="1">
    <w:p w14:paraId="75008E1E" w14:textId="77777777" w:rsidR="00101C85" w:rsidRDefault="00101C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1D27"/>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1C85"/>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059A"/>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37FEC"/>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AD"/>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989"/>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6C14"/>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1CB"/>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2FF"/>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D87"/>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5BD"/>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4AE7"/>
    <w:rsid w:val="00EE6055"/>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1F1D"/>
    <w:rsid w:val="00F92762"/>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445</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