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4EDA6701" w:rsidR="00394F0D" w:rsidRDefault="00394F0D" w:rsidP="00BB47E8">
      <w:pPr>
        <w:ind w:firstLineChars="100" w:firstLine="210"/>
        <w:rPr>
          <w:rFonts w:ascii="ＭＳ 明朝" w:eastAsia="ＭＳ 明朝" w:hAnsi="ＭＳ 明朝"/>
        </w:rPr>
      </w:pPr>
      <w:r>
        <w:rPr>
          <w:rFonts w:ascii="ＭＳ 明朝" w:eastAsia="ＭＳ 明朝" w:hAnsi="ＭＳ 明朝" w:hint="eastAsia"/>
        </w:rPr>
        <w:t>当社は、</w:t>
      </w:r>
      <w:r w:rsidR="00113462" w:rsidRPr="00113462">
        <w:rPr>
          <w:rFonts w:ascii="ＭＳ 明朝" w:eastAsia="ＭＳ 明朝" w:hAnsi="ＭＳ 明朝" w:hint="eastAsia"/>
        </w:rPr>
        <w:t>2026年度「防災・BCP調査事業」</w:t>
      </w:r>
      <w:r w:rsidR="00113462">
        <w:rPr>
          <w:rFonts w:ascii="ＭＳ 明朝" w:eastAsia="ＭＳ 明朝" w:hAnsi="ＭＳ 明朝" w:hint="eastAsia"/>
        </w:rPr>
        <w:t>に係る公募</w:t>
      </w:r>
      <w:r>
        <w:rPr>
          <w:rFonts w:ascii="ＭＳ 明朝" w:eastAsia="ＭＳ 明朝" w:hAnsi="ＭＳ 明朝" w:hint="eastAsia"/>
        </w:rPr>
        <w:t>（以下「本</w:t>
      </w:r>
      <w:r w:rsidR="00113462">
        <w:rPr>
          <w:rFonts w:ascii="ＭＳ 明朝" w:eastAsia="ＭＳ 明朝" w:hAnsi="ＭＳ 明朝" w:hint="eastAsia"/>
        </w:rPr>
        <w:t>公募</w:t>
      </w:r>
      <w:r>
        <w:rPr>
          <w:rFonts w:ascii="ＭＳ 明朝" w:eastAsia="ＭＳ 明朝" w:hAnsi="ＭＳ 明朝" w:hint="eastAsia"/>
        </w:rPr>
        <w:t>」という。）に関して、以下の各事項を遵守することを誓約します。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2BAE704D"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w:t>
      </w:r>
      <w:r w:rsidR="00AE0C45">
        <w:rPr>
          <w:rFonts w:ascii="ＭＳ 明朝" w:eastAsia="ＭＳ 明朝" w:hAnsi="ＭＳ 明朝" w:hint="eastAsia"/>
        </w:rPr>
        <w:t>公募</w:t>
      </w:r>
      <w:r>
        <w:rPr>
          <w:rFonts w:ascii="ＭＳ 明朝" w:eastAsia="ＭＳ 明朝" w:hAnsi="ＭＳ 明朝" w:hint="eastAsia"/>
        </w:rPr>
        <w:t>の目的にのみ使用するものとし、その他の目的には使用しないものとする。</w:t>
      </w:r>
    </w:p>
    <w:p w14:paraId="1EF8F53E" w14:textId="77777777" w:rsidR="00FE316F" w:rsidRPr="00AE0C45" w:rsidRDefault="00FE316F" w:rsidP="00FE316F">
      <w:pPr>
        <w:rPr>
          <w:rFonts w:ascii="ＭＳ 明朝" w:eastAsia="ＭＳ 明朝" w:hAnsi="ＭＳ 明朝"/>
        </w:rPr>
      </w:pPr>
    </w:p>
    <w:p w14:paraId="4FE51673" w14:textId="5E16F2C4"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w:t>
      </w:r>
      <w:r w:rsidR="00140C70">
        <w:rPr>
          <w:rFonts w:ascii="ＭＳ 明朝" w:eastAsia="ＭＳ 明朝" w:hAnsi="ＭＳ 明朝" w:hint="eastAsia"/>
        </w:rPr>
        <w:t>公募</w:t>
      </w:r>
      <w:r>
        <w:rPr>
          <w:rFonts w:ascii="ＭＳ 明朝" w:eastAsia="ＭＳ 明朝" w:hAnsi="ＭＳ 明朝" w:hint="eastAsia"/>
        </w:rPr>
        <w:t>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4D2A53" w:rsidRDefault="00FE316F" w:rsidP="00FE316F">
      <w:pPr>
        <w:rPr>
          <w:rFonts w:ascii="ＭＳ 明朝" w:eastAsia="ＭＳ 明朝" w:hAnsi="ＭＳ 明朝"/>
        </w:rPr>
      </w:pPr>
    </w:p>
    <w:p w14:paraId="7788D031" w14:textId="316C3D45"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w:t>
      </w:r>
      <w:r w:rsidR="00140C70">
        <w:rPr>
          <w:rFonts w:ascii="ＭＳ 明朝" w:eastAsia="ＭＳ 明朝" w:hAnsi="ＭＳ 明朝" w:hint="eastAsia"/>
        </w:rPr>
        <w:t>公募</w:t>
      </w:r>
      <w:r w:rsidR="00C85D4C">
        <w:rPr>
          <w:rFonts w:ascii="ＭＳ 明朝" w:eastAsia="ＭＳ 明朝" w:hAnsi="ＭＳ 明朝" w:hint="eastAsia"/>
        </w:rPr>
        <w:t>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Pr="00140C70"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20774168"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w:t>
      </w:r>
      <w:r w:rsidR="00141637">
        <w:rPr>
          <w:rFonts w:ascii="ＭＳ 明朝" w:eastAsia="ＭＳ 明朝" w:hAnsi="ＭＳ 明朝" w:hint="eastAsia"/>
        </w:rPr>
        <w:t>公募</w:t>
      </w:r>
      <w:r>
        <w:rPr>
          <w:rFonts w:ascii="ＭＳ 明朝" w:eastAsia="ＭＳ 明朝" w:hAnsi="ＭＳ 明朝" w:hint="eastAsia"/>
        </w:rPr>
        <w:t>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Pr="00141637" w:rsidRDefault="00FE316F" w:rsidP="00FE316F">
      <w:pPr>
        <w:rPr>
          <w:rFonts w:ascii="ＭＳ 明朝" w:eastAsia="ＭＳ 明朝" w:hAnsi="ＭＳ 明朝"/>
        </w:rPr>
      </w:pPr>
    </w:p>
    <w:p w14:paraId="4846FB0A" w14:textId="1A14F53F"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w:t>
      </w:r>
      <w:r w:rsidR="000A0CB2">
        <w:rPr>
          <w:rFonts w:ascii="ＭＳ 明朝" w:eastAsia="ＭＳ 明朝" w:hAnsi="ＭＳ 明朝" w:hint="eastAsia"/>
        </w:rPr>
        <w:t>公募</w:t>
      </w:r>
      <w:r>
        <w:rPr>
          <w:rFonts w:ascii="ＭＳ 明朝" w:eastAsia="ＭＳ 明朝" w:hAnsi="ＭＳ 明朝" w:hint="eastAsia"/>
        </w:rPr>
        <w:t>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7742272A" w14:textId="77777777" w:rsidR="00961549" w:rsidRDefault="00961549" w:rsidP="004D2A53">
      <w:pPr>
        <w:pStyle w:val="a5"/>
        <w:ind w:leftChars="0" w:left="420"/>
        <w:jc w:val="right"/>
        <w:rPr>
          <w:rFonts w:ascii="ＭＳ 明朝" w:eastAsia="ＭＳ 明朝" w:hAnsi="ＭＳ 明朝"/>
        </w:rPr>
      </w:pPr>
    </w:p>
    <w:p w14:paraId="6B8EE53F" w14:textId="228584BE"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961549">
      <w:pgSz w:w="11906" w:h="16838" w:code="9"/>
      <w:pgMar w:top="1361" w:right="1077" w:bottom="1191"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0770B" w14:textId="77777777" w:rsidR="00127B88" w:rsidRDefault="00127B88" w:rsidP="007E0CE1">
      <w:r>
        <w:separator/>
      </w:r>
    </w:p>
  </w:endnote>
  <w:endnote w:type="continuationSeparator" w:id="0">
    <w:p w14:paraId="73B03872" w14:textId="77777777" w:rsidR="00127B88" w:rsidRDefault="00127B88"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C5287" w14:textId="77777777" w:rsidR="00127B88" w:rsidRDefault="00127B88" w:rsidP="007E0CE1">
      <w:r>
        <w:separator/>
      </w:r>
    </w:p>
  </w:footnote>
  <w:footnote w:type="continuationSeparator" w:id="0">
    <w:p w14:paraId="3CB2CAE9" w14:textId="77777777" w:rsidR="00127B88" w:rsidRDefault="00127B88"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533B"/>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0CB2"/>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3462"/>
    <w:rsid w:val="001152EC"/>
    <w:rsid w:val="00120D02"/>
    <w:rsid w:val="00120F7B"/>
    <w:rsid w:val="00123151"/>
    <w:rsid w:val="00127B88"/>
    <w:rsid w:val="001351B0"/>
    <w:rsid w:val="00140C70"/>
    <w:rsid w:val="00141637"/>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493B"/>
    <w:rsid w:val="001C61B4"/>
    <w:rsid w:val="001C64D9"/>
    <w:rsid w:val="001D1910"/>
    <w:rsid w:val="001D1917"/>
    <w:rsid w:val="001D47EA"/>
    <w:rsid w:val="001D6BB3"/>
    <w:rsid w:val="001D7CA3"/>
    <w:rsid w:val="001E24CA"/>
    <w:rsid w:val="001F181B"/>
    <w:rsid w:val="001F19AB"/>
    <w:rsid w:val="001F4D60"/>
    <w:rsid w:val="002001F3"/>
    <w:rsid w:val="00204318"/>
    <w:rsid w:val="002047E8"/>
    <w:rsid w:val="00205576"/>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778"/>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BD8"/>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778B7"/>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584"/>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4167"/>
    <w:rsid w:val="004B4AD1"/>
    <w:rsid w:val="004B7488"/>
    <w:rsid w:val="004B79AB"/>
    <w:rsid w:val="004C1AD0"/>
    <w:rsid w:val="004C3287"/>
    <w:rsid w:val="004C5323"/>
    <w:rsid w:val="004C568B"/>
    <w:rsid w:val="004D216B"/>
    <w:rsid w:val="004D2A53"/>
    <w:rsid w:val="004D2DEA"/>
    <w:rsid w:val="004D48C8"/>
    <w:rsid w:val="004E1732"/>
    <w:rsid w:val="004E2461"/>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3855"/>
    <w:rsid w:val="006C5A94"/>
    <w:rsid w:val="006C7C99"/>
    <w:rsid w:val="006D0F13"/>
    <w:rsid w:val="006D1E3D"/>
    <w:rsid w:val="006D2C84"/>
    <w:rsid w:val="006D3F00"/>
    <w:rsid w:val="006D46C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36721"/>
    <w:rsid w:val="00742C34"/>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97DB6"/>
    <w:rsid w:val="007A09B8"/>
    <w:rsid w:val="007A1751"/>
    <w:rsid w:val="007A399B"/>
    <w:rsid w:val="007A3F94"/>
    <w:rsid w:val="007A5637"/>
    <w:rsid w:val="007A6724"/>
    <w:rsid w:val="007B102C"/>
    <w:rsid w:val="007B25C4"/>
    <w:rsid w:val="007B433E"/>
    <w:rsid w:val="007B47CE"/>
    <w:rsid w:val="007B5376"/>
    <w:rsid w:val="007B5434"/>
    <w:rsid w:val="007C06BC"/>
    <w:rsid w:val="007C164B"/>
    <w:rsid w:val="007C16ED"/>
    <w:rsid w:val="007C3143"/>
    <w:rsid w:val="007C344F"/>
    <w:rsid w:val="007C5FF7"/>
    <w:rsid w:val="007C65C8"/>
    <w:rsid w:val="007C70E5"/>
    <w:rsid w:val="007C7D5B"/>
    <w:rsid w:val="007D0D4E"/>
    <w:rsid w:val="007D113C"/>
    <w:rsid w:val="007D2540"/>
    <w:rsid w:val="007D2E42"/>
    <w:rsid w:val="007D2E8E"/>
    <w:rsid w:val="007D3C0B"/>
    <w:rsid w:val="007D435A"/>
    <w:rsid w:val="007D43B0"/>
    <w:rsid w:val="007D7218"/>
    <w:rsid w:val="007D7FED"/>
    <w:rsid w:val="007E06CD"/>
    <w:rsid w:val="007E0CE1"/>
    <w:rsid w:val="007E2976"/>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25A7"/>
    <w:rsid w:val="00933E93"/>
    <w:rsid w:val="00940491"/>
    <w:rsid w:val="00940979"/>
    <w:rsid w:val="00940CD3"/>
    <w:rsid w:val="00943A29"/>
    <w:rsid w:val="009501FB"/>
    <w:rsid w:val="00950217"/>
    <w:rsid w:val="0095048C"/>
    <w:rsid w:val="00950D85"/>
    <w:rsid w:val="00953099"/>
    <w:rsid w:val="009540A5"/>
    <w:rsid w:val="00954941"/>
    <w:rsid w:val="00954FEB"/>
    <w:rsid w:val="00960A5B"/>
    <w:rsid w:val="00961549"/>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12C0"/>
    <w:rsid w:val="009B2743"/>
    <w:rsid w:val="009B3C5D"/>
    <w:rsid w:val="009B4129"/>
    <w:rsid w:val="009B50C6"/>
    <w:rsid w:val="009C0DDB"/>
    <w:rsid w:val="009C1A51"/>
    <w:rsid w:val="009C1CAA"/>
    <w:rsid w:val="009C1F36"/>
    <w:rsid w:val="009C3578"/>
    <w:rsid w:val="009C3CF9"/>
    <w:rsid w:val="009C7026"/>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9ED"/>
    <w:rsid w:val="00A22E5B"/>
    <w:rsid w:val="00A230D0"/>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1DD9"/>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0C45"/>
    <w:rsid w:val="00AE1F9B"/>
    <w:rsid w:val="00AE4830"/>
    <w:rsid w:val="00AE7E10"/>
    <w:rsid w:val="00AF25D4"/>
    <w:rsid w:val="00AF31A9"/>
    <w:rsid w:val="00AF4BAC"/>
    <w:rsid w:val="00AF57CB"/>
    <w:rsid w:val="00AF6A04"/>
    <w:rsid w:val="00AF7291"/>
    <w:rsid w:val="00AF7F35"/>
    <w:rsid w:val="00B000AA"/>
    <w:rsid w:val="00B0146C"/>
    <w:rsid w:val="00B01EFD"/>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138D"/>
    <w:rsid w:val="00B83336"/>
    <w:rsid w:val="00B8419B"/>
    <w:rsid w:val="00B84FEB"/>
    <w:rsid w:val="00B85100"/>
    <w:rsid w:val="00B854DB"/>
    <w:rsid w:val="00B85FC5"/>
    <w:rsid w:val="00B86FBE"/>
    <w:rsid w:val="00B8758A"/>
    <w:rsid w:val="00B91F35"/>
    <w:rsid w:val="00B93040"/>
    <w:rsid w:val="00B935EF"/>
    <w:rsid w:val="00B94CCC"/>
    <w:rsid w:val="00B960BA"/>
    <w:rsid w:val="00B96644"/>
    <w:rsid w:val="00BA30F4"/>
    <w:rsid w:val="00BA3DD5"/>
    <w:rsid w:val="00BA4C32"/>
    <w:rsid w:val="00BA5073"/>
    <w:rsid w:val="00BB04F0"/>
    <w:rsid w:val="00BB1144"/>
    <w:rsid w:val="00BB180F"/>
    <w:rsid w:val="00BB1DEA"/>
    <w:rsid w:val="00BB362F"/>
    <w:rsid w:val="00BB3652"/>
    <w:rsid w:val="00BB3B5E"/>
    <w:rsid w:val="00BB47E8"/>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67A95"/>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57CD0"/>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4030"/>
    <w:rsid w:val="00E354C2"/>
    <w:rsid w:val="00E364CC"/>
    <w:rsid w:val="00E40562"/>
    <w:rsid w:val="00E412F9"/>
    <w:rsid w:val="00E41887"/>
    <w:rsid w:val="00E42CCE"/>
    <w:rsid w:val="00E43DF4"/>
    <w:rsid w:val="00E44509"/>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0AC8"/>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51BD8"/>
    <w:rPr>
      <w:sz w:val="18"/>
      <w:szCs w:val="18"/>
    </w:rPr>
  </w:style>
  <w:style w:type="paragraph" w:styleId="ad">
    <w:name w:val="annotation text"/>
    <w:basedOn w:val="a"/>
    <w:link w:val="ae"/>
    <w:uiPriority w:val="99"/>
    <w:unhideWhenUsed/>
    <w:rsid w:val="00351BD8"/>
    <w:pPr>
      <w:jc w:val="left"/>
    </w:pPr>
  </w:style>
  <w:style w:type="character" w:customStyle="1" w:styleId="ae">
    <w:name w:val="コメント文字列 (文字)"/>
    <w:basedOn w:val="a0"/>
    <w:link w:val="ad"/>
    <w:uiPriority w:val="99"/>
    <w:rsid w:val="00351BD8"/>
  </w:style>
  <w:style w:type="paragraph" w:styleId="af">
    <w:name w:val="annotation subject"/>
    <w:basedOn w:val="ad"/>
    <w:next w:val="ad"/>
    <w:link w:val="af0"/>
    <w:uiPriority w:val="99"/>
    <w:semiHidden/>
    <w:unhideWhenUsed/>
    <w:rsid w:val="00351BD8"/>
    <w:rPr>
      <w:b/>
      <w:bCs/>
    </w:rPr>
  </w:style>
  <w:style w:type="character" w:customStyle="1" w:styleId="af0">
    <w:name w:val="コメント内容 (文字)"/>
    <w:basedOn w:val="ae"/>
    <w:link w:val="af"/>
    <w:uiPriority w:val="99"/>
    <w:semiHidden/>
    <w:rsid w:val="00351BD8"/>
    <w:rPr>
      <w:b/>
      <w:bCs/>
    </w:rPr>
  </w:style>
  <w:style w:type="paragraph" w:styleId="af1">
    <w:name w:val="Revision"/>
    <w:hidden/>
    <w:uiPriority w:val="99"/>
    <w:semiHidden/>
    <w:rsid w:val="0074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1</Pages>
  <Words>407</Words>
  <Characters>408</Characters>
  <DocSecurity>0</DocSecurity>
  <Lines>22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