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78DDAB1E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1329A63F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D60E63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13BD02AD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</w:t>
            </w:r>
            <w:r w:rsidR="00A845AE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3A491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は不要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7F034358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A845AE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72D7D618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</w:t>
            </w:r>
            <w:r w:rsidR="00195ECD">
              <w:rPr>
                <w:rFonts w:ascii="ＭＳ 明朝" w:hAnsi="ＭＳ 明朝" w:hint="eastAsia"/>
                <w:sz w:val="18"/>
                <w:szCs w:val="18"/>
              </w:rPr>
              <w:t>ごと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247581" w14:textId="78D15619" w:rsidR="00591A8F" w:rsidRDefault="00591A8F" w:rsidP="00591A8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108696CF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A845AE">
              <w:rPr>
                <w:rFonts w:ascii="ＭＳ 明朝" w:hAnsi="ＭＳ 明朝" w:hint="eastAsia"/>
                <w:b/>
                <w:bCs/>
                <w:sz w:val="22"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F35AA7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財務諸表</w:t>
            </w:r>
          </w:p>
          <w:p w14:paraId="7DB98EFD" w14:textId="19507E8F" w:rsidR="005F0BB3" w:rsidRDefault="005F0BB3" w:rsidP="005F0BB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</w:t>
            </w:r>
            <w:r w:rsidR="00D60E6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1908DC16" w14:textId="77777777" w:rsidR="00A845AE" w:rsidRDefault="00A845AE" w:rsidP="00A845AE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が学術機関等（国公立研究機関、国公立大学法人、大学共同利用機関法人、公立大学、私立大学、高等専門学校、並びに国立研究開発法人、独立行政法人、地方独立行政法人及びこれらに準ずる機関）の場合は、財務諸表の提出は不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とし、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直近の事業報告書のみ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の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で可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。ただし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必要に応じて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、財務諸表その他必要な資料の提出を求める場合が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ある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29E9ED6D" w14:textId="2F74257F" w:rsidR="004262F8" w:rsidRPr="006A2290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CC3C9" w14:textId="77777777" w:rsidR="005628F7" w:rsidRDefault="005628F7">
      <w:r>
        <w:separator/>
      </w:r>
    </w:p>
  </w:endnote>
  <w:endnote w:type="continuationSeparator" w:id="0">
    <w:p w14:paraId="779BE397" w14:textId="77777777" w:rsidR="005628F7" w:rsidRDefault="00562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4037D" w14:textId="77777777" w:rsidR="005628F7" w:rsidRDefault="005628F7">
      <w:r>
        <w:separator/>
      </w:r>
    </w:p>
  </w:footnote>
  <w:footnote w:type="continuationSeparator" w:id="0">
    <w:p w14:paraId="59D30827" w14:textId="77777777" w:rsidR="005628F7" w:rsidRDefault="005628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1DCB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50E9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5ECD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3A98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45C41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917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66D9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669C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953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28F7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1A8F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1AD0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2135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8C5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77F99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25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24F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C09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5AE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15BE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2ABB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2E1D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32E3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377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1B0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3ED8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63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17DDF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5E9"/>
    <w:rsid w:val="00F31721"/>
    <w:rsid w:val="00F31736"/>
    <w:rsid w:val="00F3343E"/>
    <w:rsid w:val="00F3361C"/>
    <w:rsid w:val="00F33B0E"/>
    <w:rsid w:val="00F33E26"/>
    <w:rsid w:val="00F340C2"/>
    <w:rsid w:val="00F34D58"/>
    <w:rsid w:val="00F35AA7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147</Words>
  <Characters>842</Characters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988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