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64D4A" w14:textId="77777777" w:rsidR="007A3F56" w:rsidRDefault="007A3F56">
      <w:r>
        <w:separator/>
      </w:r>
    </w:p>
  </w:endnote>
  <w:endnote w:type="continuationSeparator" w:id="0">
    <w:p w14:paraId="4652BCED" w14:textId="77777777" w:rsidR="007A3F56" w:rsidRDefault="007A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55EB0" w14:textId="77777777" w:rsidR="007A3F56" w:rsidRDefault="007A3F56">
      <w:r>
        <w:separator/>
      </w:r>
    </w:p>
  </w:footnote>
  <w:footnote w:type="continuationSeparator" w:id="0">
    <w:p w14:paraId="35647B34" w14:textId="77777777" w:rsidR="007A3F56" w:rsidRDefault="007A3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2A8F"/>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06A1"/>
    <w:rsid w:val="003317C6"/>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3F56"/>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677"/>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690"/>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0A0"/>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6554"/>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0934"/>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BCF"/>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306A1"/>
    <w:rsid w:val="00366D86"/>
    <w:rsid w:val="00385877"/>
    <w:rsid w:val="00391445"/>
    <w:rsid w:val="00500ED0"/>
    <w:rsid w:val="00573D12"/>
    <w:rsid w:val="006A4556"/>
    <w:rsid w:val="007575BB"/>
    <w:rsid w:val="007859BD"/>
    <w:rsid w:val="007D7677"/>
    <w:rsid w:val="007E3B3F"/>
    <w:rsid w:val="00817095"/>
    <w:rsid w:val="00A22361"/>
    <w:rsid w:val="00AE2B39"/>
    <w:rsid w:val="00BB0593"/>
    <w:rsid w:val="00BD265B"/>
    <w:rsid w:val="00C047DB"/>
    <w:rsid w:val="00C07BF6"/>
    <w:rsid w:val="00C93EAC"/>
    <w:rsid w:val="00D30D6A"/>
    <w:rsid w:val="00D40934"/>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