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6BA502"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467803"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E3C0B4"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0E3D6C"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417BB"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87172"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358E1F"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62A89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18F5B" w14:textId="77777777" w:rsidR="000A61A5" w:rsidRDefault="000A61A5">
      <w:r>
        <w:separator/>
      </w:r>
    </w:p>
  </w:endnote>
  <w:endnote w:type="continuationSeparator" w:id="0">
    <w:p w14:paraId="4A483075" w14:textId="77777777" w:rsidR="000A61A5" w:rsidRDefault="000A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251EC" w14:textId="77777777" w:rsidR="000A61A5" w:rsidRDefault="000A61A5">
      <w:r>
        <w:separator/>
      </w:r>
    </w:p>
  </w:footnote>
  <w:footnote w:type="continuationSeparator" w:id="0">
    <w:p w14:paraId="34F77FC1" w14:textId="77777777" w:rsidR="000A61A5" w:rsidRDefault="000A61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1A5"/>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4EF5"/>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2D55"/>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03B4"/>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1B7E"/>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BBF"/>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53A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66D86"/>
    <w:rsid w:val="00385877"/>
    <w:rsid w:val="00391445"/>
    <w:rsid w:val="0043241C"/>
    <w:rsid w:val="00482D55"/>
    <w:rsid w:val="00573D12"/>
    <w:rsid w:val="005B3382"/>
    <w:rsid w:val="006A4556"/>
    <w:rsid w:val="007575BB"/>
    <w:rsid w:val="007859BD"/>
    <w:rsid w:val="007E3B3F"/>
    <w:rsid w:val="00817095"/>
    <w:rsid w:val="00A22361"/>
    <w:rsid w:val="00AE2B39"/>
    <w:rsid w:val="00BB0593"/>
    <w:rsid w:val="00BD265B"/>
    <w:rsid w:val="00C93EAC"/>
    <w:rsid w:val="00D30D6A"/>
    <w:rsid w:val="00D61641"/>
    <w:rsid w:val="00DD53A4"/>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935</Words>
  <Characters>954</Characters>
  <DocSecurity>0</DocSecurity>
  <Lines>95</Lines>
  <Paragraphs>78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1811</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