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DFCCC" w14:textId="77777777" w:rsidR="00CE75BD" w:rsidRDefault="00CE75BD">
      <w:r>
        <w:separator/>
      </w:r>
    </w:p>
  </w:endnote>
  <w:endnote w:type="continuationSeparator" w:id="0">
    <w:p w14:paraId="2A86AB33" w14:textId="77777777" w:rsidR="00CE75BD" w:rsidRDefault="00CE75BD">
      <w:r>
        <w:continuationSeparator/>
      </w:r>
    </w:p>
  </w:endnote>
  <w:endnote w:type="continuationNotice" w:id="1">
    <w:p w14:paraId="5DB5596D" w14:textId="77777777" w:rsidR="00CE75BD" w:rsidRDefault="00CE7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616D" w14:textId="77777777" w:rsidR="00CE75BD" w:rsidRDefault="00CE75BD">
      <w:r>
        <w:separator/>
      </w:r>
    </w:p>
  </w:footnote>
  <w:footnote w:type="continuationSeparator" w:id="0">
    <w:p w14:paraId="34AC508F" w14:textId="77777777" w:rsidR="00CE75BD" w:rsidRDefault="00CE75BD">
      <w:r>
        <w:continuationSeparator/>
      </w:r>
    </w:p>
  </w:footnote>
  <w:footnote w:type="continuationNotice" w:id="1">
    <w:p w14:paraId="4BA6DE8B" w14:textId="77777777" w:rsidR="00CE75BD" w:rsidRDefault="00CE75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37FEC"/>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AD"/>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989"/>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6C14"/>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2FF"/>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D87"/>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5BD"/>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AE7"/>
    <w:rsid w:val="00EE6055"/>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