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F20560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26DFD">
        <w:rPr>
          <w:rFonts w:hAnsi="ＭＳ 明朝" w:hint="eastAsia"/>
          <w:color w:val="000000" w:themeColor="text1"/>
          <w:spacing w:val="70"/>
          <w:sz w:val="24"/>
          <w:szCs w:val="24"/>
          <w:fitText w:val="3300" w:id="-1009477120"/>
        </w:rPr>
        <w:t>提案書作成上の注</w:t>
      </w:r>
      <w:r w:rsidRPr="00B26DFD">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C60E54A" w:rsidR="00B434DB" w:rsidRPr="00024D64" w:rsidRDefault="00024D64" w:rsidP="00B434DB">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単年度調査の場合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04A97898" w:rsidR="00B434DB" w:rsidRPr="00024D64" w:rsidRDefault="00024D64" w:rsidP="00713FA1">
      <w:pPr>
        <w:pStyle w:val="af1"/>
        <w:rPr>
          <w:rFonts w:hAnsi="ＭＳ 明朝"/>
          <w:b/>
          <w:bCs/>
          <w:color w:val="FF0000"/>
          <w:szCs w:val="21"/>
        </w:rPr>
      </w:pPr>
      <w:r w:rsidRPr="00024D64">
        <w:rPr>
          <w:rFonts w:hAnsi="ＭＳ 明朝" w:hint="eastAsia"/>
          <w:b/>
          <w:bCs/>
          <w:i/>
          <w:iCs/>
          <w:color w:val="FF0000"/>
          <w:sz w:val="21"/>
          <w:szCs w:val="21"/>
        </w:rPr>
        <w:lastRenderedPageBreak/>
        <w:t>【</w:t>
      </w:r>
      <w:r w:rsidR="00B434DB" w:rsidRPr="00024D64">
        <w:rPr>
          <w:rFonts w:hAnsi="ＭＳ 明朝" w:hint="eastAsia"/>
          <w:b/>
          <w:bCs/>
          <w:i/>
          <w:iCs/>
          <w:color w:val="FF0000"/>
          <w:sz w:val="21"/>
          <w:szCs w:val="21"/>
        </w:rPr>
        <w:t>複数年度調査の場合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2A629" id="_x0000_s1033"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B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3fDfDTBCMfQzWg6QRurZJefrfPhm4CGRKOkDllJYLH9&#10;yoc+9ZQSexlYKq0TM9qQtqSTm9s8/XCOYHFtsMdl1GiFbtMRVZV0elpjA9UBt3PQE+8tXyqcYcV8&#10;eGUOmcaxUb3hBQ+pAXvB0aKkBvfrb/cxHwnAKCUtKqek/ueOOUGJ/m6QmvvheByllpzx7XS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Gxb/AR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4"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AYj0pa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6921F19"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2EBFA48D"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1C2DD" w14:textId="77777777" w:rsidR="006E5CF7" w:rsidRDefault="006E5CF7">
      <w:r>
        <w:separator/>
      </w:r>
    </w:p>
  </w:endnote>
  <w:endnote w:type="continuationSeparator" w:id="0">
    <w:p w14:paraId="14B0B557" w14:textId="77777777" w:rsidR="006E5CF7" w:rsidRDefault="006E5CF7">
      <w:r>
        <w:continuationSeparator/>
      </w:r>
    </w:p>
  </w:endnote>
  <w:endnote w:type="continuationNotice" w:id="1">
    <w:p w14:paraId="0629EE0B" w14:textId="77777777" w:rsidR="006E5CF7" w:rsidRDefault="006E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D349" w14:textId="77777777" w:rsidR="006E5CF7" w:rsidRDefault="006E5CF7">
      <w:r>
        <w:separator/>
      </w:r>
    </w:p>
  </w:footnote>
  <w:footnote w:type="continuationSeparator" w:id="0">
    <w:p w14:paraId="6A1BEA6B" w14:textId="77777777" w:rsidR="006E5CF7" w:rsidRDefault="006E5CF7">
      <w:r>
        <w:continuationSeparator/>
      </w:r>
    </w:p>
  </w:footnote>
  <w:footnote w:type="continuationNotice" w:id="1">
    <w:p w14:paraId="452BAEBF" w14:textId="77777777" w:rsidR="006E5CF7" w:rsidRDefault="006E5C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00D"/>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6B96"/>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07C9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6F"/>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CF7"/>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A77"/>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C8D"/>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6DFD"/>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2F4"/>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877</Words>
  <Characters>4999</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5865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