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6FD36ABB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3090"/>
        <w:gridCol w:w="3595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2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592B65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2FAD2A9A" w:rsidR="00592B65" w:rsidRPr="00D00622" w:rsidRDefault="00592B65" w:rsidP="00592B6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大学等名</w:t>
            </w:r>
          </w:p>
        </w:tc>
        <w:tc>
          <w:tcPr>
            <w:tcW w:w="7900" w:type="dxa"/>
            <w:gridSpan w:val="3"/>
            <w:vAlign w:val="center"/>
          </w:tcPr>
          <w:p w14:paraId="03ECA244" w14:textId="2BFB90E4" w:rsidR="00592B65" w:rsidRPr="00D00622" w:rsidRDefault="00592B65" w:rsidP="00592B65">
            <w:pPr>
              <w:snapToGrid w:val="0"/>
              <w:ind w:firstLineChars="1900" w:firstLine="399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※共同提案の場合は、共同提案者も記載</w:t>
            </w:r>
          </w:p>
        </w:tc>
      </w:tr>
      <w:tr w:rsidR="009A5A92" w14:paraId="2E233006" w14:textId="77777777" w:rsidTr="005C77E3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9A5A92" w:rsidRPr="00D00622" w:rsidRDefault="009A5A9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7E44386F" w14:textId="44E0AEC7" w:rsidR="009A5A92" w:rsidRPr="00D00622" w:rsidRDefault="009A5A92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HP　URL</w:t>
            </w:r>
          </w:p>
        </w:tc>
        <w:tc>
          <w:tcPr>
            <w:tcW w:w="6685" w:type="dxa"/>
            <w:gridSpan w:val="2"/>
            <w:vAlign w:val="center"/>
          </w:tcPr>
          <w:p w14:paraId="1F80E022" w14:textId="77777777" w:rsidR="009A5A92" w:rsidRPr="00D00622" w:rsidRDefault="009A5A92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46ADE38" w:rsidR="00855E0C" w:rsidRPr="00D00622" w:rsidRDefault="009A5A9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5340A4">
              <w:rPr>
                <w:rFonts w:ascii="ＭＳ Ｐゴシック" w:eastAsia="ＭＳ Ｐゴシック" w:hAnsi="ＭＳ Ｐゴシック" w:hint="eastAsia"/>
                <w:szCs w:val="21"/>
              </w:rPr>
              <w:t>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3"/>
            <w:vAlign w:val="center"/>
          </w:tcPr>
          <w:p w14:paraId="628F7878" w14:textId="7F56EDC1" w:rsidR="00855E0C" w:rsidRPr="009A5A9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・・・・・・・・・・・・・・・・・の</w:t>
            </w:r>
            <w:r w:rsidR="009A5A92"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研究</w:t>
            </w:r>
            <w:r w:rsidRPr="009A5A9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3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4C1EB66E" w:rsidR="00A36056" w:rsidRPr="00D00622" w:rsidRDefault="009A5A92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開発の概要</w:t>
            </w:r>
          </w:p>
        </w:tc>
        <w:tc>
          <w:tcPr>
            <w:tcW w:w="7900" w:type="dxa"/>
            <w:gridSpan w:val="3"/>
            <w:vAlign w:val="center"/>
          </w:tcPr>
          <w:p w14:paraId="42025413" w14:textId="6E4DEA46" w:rsidR="00855E0C" w:rsidRPr="009A5A92" w:rsidRDefault="00A36056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szCs w:val="21"/>
              </w:rPr>
            </w:pPr>
            <w:r w:rsidRPr="00A36056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産学連携先</w:t>
            </w:r>
            <w:r w:rsid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（可能であれば具体的機関名も記載）</w:t>
            </w:r>
            <w:r w:rsidRPr="00A36056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との関係・役割も含めて記載ください。</w:t>
            </w:r>
          </w:p>
        </w:tc>
      </w:tr>
      <w:tr w:rsidR="00A36056" w14:paraId="4487637A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102B0B22" w14:textId="416BD5D9" w:rsidR="00A36056" w:rsidRDefault="00A36056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契約学科の概要</w:t>
            </w:r>
          </w:p>
        </w:tc>
        <w:tc>
          <w:tcPr>
            <w:tcW w:w="7900" w:type="dxa"/>
            <w:gridSpan w:val="3"/>
            <w:vAlign w:val="center"/>
          </w:tcPr>
          <w:p w14:paraId="31CE93F6" w14:textId="145DD289" w:rsidR="006D4812" w:rsidRPr="009A5A92" w:rsidRDefault="006D4812" w:rsidP="006D481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</w:p>
          <w:p w14:paraId="5E56D71D" w14:textId="794EF503" w:rsidR="00A36056" w:rsidRPr="009A5A92" w:rsidRDefault="00A36056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3"/>
            <w:vAlign w:val="center"/>
          </w:tcPr>
          <w:p w14:paraId="231A44B7" w14:textId="197F0184" w:rsidR="00D00622" w:rsidRPr="00300573" w:rsidRDefault="00300573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貴学</w:t>
            </w:r>
            <w:r w:rsidR="00D00622"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または</w:t>
            </w:r>
            <w:r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共同提案先</w:t>
            </w:r>
            <w:r w:rsidR="00D00622"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300573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DC6D0D">
        <w:trPr>
          <w:trHeight w:val="406"/>
        </w:trPr>
        <w:tc>
          <w:tcPr>
            <w:tcW w:w="2153" w:type="dxa"/>
            <w:vAlign w:val="center"/>
          </w:tcPr>
          <w:p w14:paraId="16C87762" w14:textId="23C997BC" w:rsidR="00855E0C" w:rsidRPr="00D00622" w:rsidRDefault="00A36056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開発開始から</w:t>
            </w:r>
          </w:p>
          <w:p w14:paraId="2398A3D9" w14:textId="0199D55E" w:rsidR="00855E0C" w:rsidRPr="00D00622" w:rsidRDefault="006D481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実用化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に至るまでの</w:t>
            </w:r>
          </w:p>
          <w:p w14:paraId="53F8101C" w14:textId="77777777" w:rsidR="00855E0C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  <w:p w14:paraId="31D28CFB" w14:textId="622967BE" w:rsidR="00A36056" w:rsidRPr="00D00622" w:rsidRDefault="00A36056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（貴学と産学連携先産業界の役割分担含めて記載）</w:t>
            </w:r>
          </w:p>
        </w:tc>
        <w:tc>
          <w:tcPr>
            <w:tcW w:w="7900" w:type="dxa"/>
            <w:gridSpan w:val="3"/>
            <w:vAlign w:val="center"/>
          </w:tcPr>
          <w:p w14:paraId="75774828" w14:textId="77777777" w:rsidR="00855E0C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年度ごとに記載</w:t>
            </w:r>
          </w:p>
          <w:p w14:paraId="7C18119A" w14:textId="68C6914A" w:rsidR="00F30C40" w:rsidRPr="00B90218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 w:rsidR="0087586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6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42683084" w14:textId="44F63090" w:rsidR="00F30C40" w:rsidRPr="00B90218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7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3219FD43" w14:textId="0CF00BED" w:rsidR="00F30C40" w:rsidRPr="00DC6D0D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DC6D0D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02</w:t>
            </w:r>
            <w:r w:rsidR="00DC6D0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9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3B25658C" w14:textId="363613BC" w:rsidR="00DC6D0D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DC6D0D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 w:rsidR="00DC6D0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30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2A15CDDB" w14:textId="71AF395F" w:rsidR="00F30C40" w:rsidRPr="00D00622" w:rsidRDefault="00DC6D0D" w:rsidP="00DC6D0D">
            <w:pPr>
              <w:snapToGrid w:val="0"/>
              <w:ind w:firstLineChars="50" w:firstLine="105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31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21870E39" w14:textId="67F389AD" w:rsidR="00F30C40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="00DC6D0D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 w:rsidR="00DC6D0D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32</w:t>
            </w:r>
            <w:r w:rsidR="00DC6D0D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2C5A7253" w14:textId="22698C66" w:rsidR="006D4812" w:rsidRDefault="006D4812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33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7174E39F" w14:textId="0B3AEFD3" w:rsidR="006D4812" w:rsidRDefault="006D4812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34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0B1B7F3B" w14:textId="2C885843" w:rsidR="006D4812" w:rsidRDefault="006D4812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35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5DA00CF8" w14:textId="5CD38DE5" w:rsidR="006D4812" w:rsidRDefault="006D4812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36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3F695CB8" w14:textId="7B2D5D71" w:rsidR="006D4812" w:rsidRPr="006D4812" w:rsidRDefault="006D481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 xml:space="preserve">　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2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37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年：・・・・・・・・・</w:t>
            </w:r>
          </w:p>
          <w:p w14:paraId="55395502" w14:textId="52E9E6D9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</w:t>
            </w: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15B575CA" w:rsidR="00EF6625" w:rsidRPr="00D00622" w:rsidRDefault="00A36056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研究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5925A48A" w:rsidR="00855E0C" w:rsidRPr="00D00622" w:rsidRDefault="00EF6625" w:rsidP="00A36056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  <w:r w:rsidR="00A36056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6D4812">
              <w:rPr>
                <w:rFonts w:ascii="ＭＳ Ｐゴシック" w:eastAsia="ＭＳ Ｐゴシック" w:hAnsi="ＭＳ Ｐゴシック" w:hint="eastAsia"/>
                <w:szCs w:val="21"/>
              </w:rPr>
              <w:t>実用化</w:t>
            </w:r>
            <w:r w:rsidR="00A36056" w:rsidRPr="00D00622">
              <w:rPr>
                <w:rFonts w:ascii="ＭＳ Ｐゴシック" w:eastAsia="ＭＳ Ｐゴシック" w:hAnsi="ＭＳ Ｐゴシック" w:hint="eastAsia"/>
                <w:szCs w:val="21"/>
              </w:rPr>
              <w:t>した際のインパクト</w:t>
            </w:r>
          </w:p>
        </w:tc>
        <w:tc>
          <w:tcPr>
            <w:tcW w:w="7900" w:type="dxa"/>
            <w:gridSpan w:val="3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197453D5" w14:textId="3CC2EB52" w:rsidR="00EF6625" w:rsidRPr="00D00622" w:rsidRDefault="00A36056" w:rsidP="00A36056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アウトプット・アウトカム目標への</w:t>
            </w:r>
            <w:r w:rsidR="00EF6625"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3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18AADBD9" w14:textId="455AECAB" w:rsidR="00855E0C" w:rsidRPr="00D00622" w:rsidRDefault="00A36056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契約学科を実施した際の産業界へのインパクト</w:t>
            </w:r>
          </w:p>
        </w:tc>
        <w:tc>
          <w:tcPr>
            <w:tcW w:w="7900" w:type="dxa"/>
            <w:gridSpan w:val="3"/>
            <w:vAlign w:val="center"/>
          </w:tcPr>
          <w:p w14:paraId="6DC0D7A4" w14:textId="14262FC2" w:rsidR="00855E0C" w:rsidRPr="00D00622" w:rsidRDefault="00855E0C" w:rsidP="00DC6D0D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48B5C29F" w:rsidR="00C37885" w:rsidRPr="00D00622" w:rsidRDefault="0030057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研究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3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3"/>
            <w:vAlign w:val="center"/>
          </w:tcPr>
          <w:p w14:paraId="42780C2A" w14:textId="7FC52007" w:rsidR="00855E0C" w:rsidRPr="00B90218" w:rsidRDefault="00C37885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事業期間各年度の想定される事業費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（補助対象費）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を、億円単位で記載する</w:t>
            </w:r>
            <w:r w:rsidR="00BE6CF9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。</w:t>
            </w:r>
          </w:p>
          <w:p w14:paraId="12777BC8" w14:textId="33F5B7BD" w:rsidR="00C37885" w:rsidRPr="00B90218" w:rsidRDefault="00C37885" w:rsidP="006D4812">
            <w:pPr>
              <w:snapToGrid w:val="0"/>
              <w:ind w:leftChars="100" w:left="525" w:hangingChars="150" w:hanging="315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例：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</w:t>
            </w:r>
            <w:r w:rsidR="0087586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6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度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：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〇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億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円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、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7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度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：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〇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億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円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、</w:t>
            </w:r>
            <w:r w:rsidR="002705D8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="00FA6425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8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</w:t>
            </w:r>
            <w:r w:rsidR="002705D8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度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：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〇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億</w:t>
            </w:r>
            <w:r w:rsidR="00A36056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円</w:t>
            </w:r>
            <w:r w:rsidR="006D481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、</w:t>
            </w:r>
            <w:r w:rsidR="006D481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="006D481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9</w:t>
            </w:r>
            <w:r w:rsidR="006D4812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年度：〇億円、</w:t>
            </w:r>
            <w:r w:rsidR="006D481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</w:t>
            </w:r>
            <w:r w:rsidR="006D481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30</w:t>
            </w:r>
            <w:r w:rsidR="006D4812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年度：〇億円、</w:t>
            </w:r>
            <w:r w:rsidR="006D4812"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</w:t>
            </w:r>
            <w:r w:rsidR="006D4812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31</w:t>
            </w:r>
            <w:r w:rsidR="006D4812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年度：〇億円</w:t>
            </w:r>
          </w:p>
          <w:p w14:paraId="4C9B075E" w14:textId="77777777" w:rsidR="00B90218" w:rsidRPr="00B90218" w:rsidRDefault="00B90218" w:rsidP="00963981">
            <w:pPr>
              <w:rPr>
                <w:rFonts w:ascii="ＭＳ Ｐゴシック" w:eastAsia="ＭＳ Ｐゴシック" w:hAnsi="ＭＳ Ｐゴシック"/>
                <w:i/>
                <w:iCs/>
                <w:szCs w:val="21"/>
              </w:rPr>
            </w:pPr>
          </w:p>
          <w:p w14:paraId="49180044" w14:textId="2E4E5596" w:rsidR="00963981" w:rsidRPr="00B90218" w:rsidRDefault="00B90218" w:rsidP="00963981">
            <w:pPr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また、想定される産学連携先からの獲得金額も記載ください。</w:t>
            </w:r>
          </w:p>
          <w:p w14:paraId="7B3B2FF3" w14:textId="779C92E7" w:rsidR="00B90218" w:rsidRPr="00B90218" w:rsidRDefault="006D4812" w:rsidP="006D4812">
            <w:pPr>
              <w:snapToGrid w:val="0"/>
              <w:ind w:leftChars="100" w:left="420" w:hangingChars="100" w:hanging="21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例：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6年度：〇億円、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7年度：〇億円、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8年度：〇億円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202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9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年度：〇億円、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30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年度：〇億円、</w:t>
            </w:r>
            <w:r w:rsidRPr="00B90218"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  <w:t>20</w:t>
            </w:r>
            <w:r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31</w:t>
            </w: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年度：〇億円</w:t>
            </w:r>
          </w:p>
          <w:p w14:paraId="38CF0AB1" w14:textId="77777777" w:rsidR="00963981" w:rsidRPr="00B90218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3"/>
            <w:vAlign w:val="center"/>
          </w:tcPr>
          <w:p w14:paraId="7ABE65C9" w14:textId="77777777" w:rsidR="00855E0C" w:rsidRPr="00B90218" w:rsidRDefault="00F30C40" w:rsidP="00D00622">
            <w:pPr>
              <w:snapToGrid w:val="0"/>
              <w:rPr>
                <w:rFonts w:ascii="ＭＳ Ｐゴシック" w:eastAsia="ＭＳ Ｐゴシック" w:hAnsi="ＭＳ Ｐゴシック"/>
                <w:i/>
                <w:iCs/>
                <w:color w:val="0070C0"/>
                <w:szCs w:val="21"/>
              </w:rPr>
            </w:pPr>
            <w:r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NEDOへの連絡事項などあれば記載してください</w:t>
            </w:r>
            <w:r w:rsidR="00BE6CF9" w:rsidRPr="00B90218">
              <w:rPr>
                <w:rFonts w:ascii="ＭＳ Ｐゴシック" w:eastAsia="ＭＳ Ｐゴシック" w:hAnsi="ＭＳ Ｐゴシック" w:hint="eastAsia"/>
                <w:i/>
                <w:iCs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5932BF50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※このフォーマット</w:t>
      </w:r>
      <w:r w:rsidR="00A36056">
        <w:rPr>
          <w:rFonts w:ascii="ＭＳ Ｐゴシック" w:eastAsia="ＭＳ Ｐゴシック" w:hAnsi="ＭＳ Ｐゴシック" w:hint="eastAsia"/>
          <w:color w:val="0070C0"/>
        </w:rPr>
        <w:t>の内容が盛り込まれていれば、別の資料をご提出いただいても</w:t>
      </w:r>
      <w:r>
        <w:rPr>
          <w:rFonts w:ascii="ＭＳ Ｐゴシック" w:eastAsia="ＭＳ Ｐゴシック" w:hAnsi="ＭＳ Ｐゴシック" w:hint="eastAsia"/>
          <w:color w:val="0070C0"/>
        </w:rPr>
        <w:t>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footerReference w:type="default" r:id="rId6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2D07D" w14:textId="77777777" w:rsidR="00E86775" w:rsidRDefault="00E86775" w:rsidP="00855E0C">
      <w:r>
        <w:separator/>
      </w:r>
    </w:p>
  </w:endnote>
  <w:endnote w:type="continuationSeparator" w:id="0">
    <w:p w14:paraId="18B6E250" w14:textId="77777777" w:rsidR="00E86775" w:rsidRDefault="00E86775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D3DB0" w14:textId="77777777" w:rsidR="00E86775" w:rsidRDefault="00E86775" w:rsidP="00855E0C">
      <w:r>
        <w:separator/>
      </w:r>
    </w:p>
  </w:footnote>
  <w:footnote w:type="continuationSeparator" w:id="0">
    <w:p w14:paraId="6812F464" w14:textId="77777777" w:rsidR="00E86775" w:rsidRDefault="00E86775" w:rsidP="00855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22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0B4F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D84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5D5E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7FC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573"/>
    <w:rsid w:val="003009B3"/>
    <w:rsid w:val="003009DF"/>
    <w:rsid w:val="00300AEB"/>
    <w:rsid w:val="00301055"/>
    <w:rsid w:val="00301892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B65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0C0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C1C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4812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3BE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5C8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56BA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12E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6A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6B1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4FAB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A92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1C3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056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1BB3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0AAE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766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18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6D0D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6775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026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72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425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A5A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A5A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A5A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9A5A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A5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856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