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E03B" w14:textId="77777777" w:rsidR="007C2890" w:rsidRDefault="007C2890">
      <w:r>
        <w:separator/>
      </w:r>
    </w:p>
  </w:endnote>
  <w:endnote w:type="continuationSeparator" w:id="0">
    <w:p w14:paraId="39AE5AF0" w14:textId="77777777" w:rsidR="007C2890" w:rsidRDefault="007C2890">
      <w:r>
        <w:continuationSeparator/>
      </w:r>
    </w:p>
  </w:endnote>
  <w:endnote w:type="continuationNotice" w:id="1">
    <w:p w14:paraId="634613CA" w14:textId="77777777" w:rsidR="007C2890" w:rsidRDefault="007C2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31D42" w14:textId="77777777" w:rsidR="007C2890" w:rsidRDefault="007C2890">
      <w:r>
        <w:separator/>
      </w:r>
    </w:p>
  </w:footnote>
  <w:footnote w:type="continuationSeparator" w:id="0">
    <w:p w14:paraId="644424CB" w14:textId="77777777" w:rsidR="007C2890" w:rsidRDefault="007C2890">
      <w:r>
        <w:continuationSeparator/>
      </w:r>
    </w:p>
  </w:footnote>
  <w:footnote w:type="continuationNotice" w:id="1">
    <w:p w14:paraId="4C35E9C1" w14:textId="77777777" w:rsidR="007C2890" w:rsidRDefault="007C28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4F6"/>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2890"/>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9C9"/>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2A1B"/>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09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5565"/>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1222</Words>
  <Characters>1229</Characters>
  <DocSecurity>0</DocSecurity>
  <Lines>544</Lines>
  <Paragraphs>83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