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5942734A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  <w:r w:rsidR="00265215" w:rsidRPr="00265215">
        <w:rPr>
          <w:rFonts w:hint="eastAsia"/>
          <w:bCs/>
          <w:iCs/>
          <w:noProof/>
          <w:color w:val="000000"/>
          <w:sz w:val="24"/>
        </w:rPr>
        <w:t>【</w:t>
      </w:r>
      <w:r w:rsidR="00265215" w:rsidRPr="00265215">
        <w:rPr>
          <w:rFonts w:hint="eastAsia"/>
          <w:bCs/>
          <w:iCs/>
          <w:noProof/>
          <w:color w:val="000000"/>
          <w:sz w:val="24"/>
        </w:rPr>
        <w:t>g11-1</w:t>
      </w:r>
      <w:r w:rsidR="00265215" w:rsidRPr="00265215">
        <w:rPr>
          <w:rFonts w:hint="eastAsia"/>
          <w:bCs/>
          <w:iCs/>
          <w:noProof/>
          <w:color w:val="000000"/>
          <w:sz w:val="24"/>
        </w:rPr>
        <w:t>】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10F50DBB" w14:textId="5ACAC002" w:rsidR="00BA6CC7" w:rsidRPr="000C38F9" w:rsidRDefault="0026521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65215">
        <w:rPr>
          <w:rFonts w:ascii="ＭＳ 明朝" w:hAnsi="ＭＳ 明朝" w:hint="eastAsia"/>
          <w:sz w:val="22"/>
        </w:rPr>
        <w:t>ファイル名称に</w:t>
      </w:r>
      <w:r w:rsidR="008402C9" w:rsidRPr="008402C9">
        <w:rPr>
          <w:rFonts w:ascii="ＭＳ 明朝" w:hAnsi="ＭＳ 明朝" w:hint="eastAsia"/>
          <w:sz w:val="22"/>
        </w:rPr>
        <w:t>【g11-1】または【g11-2】</w:t>
      </w:r>
      <w:r w:rsidR="00BA6CC7" w:rsidRPr="00265215">
        <w:rPr>
          <w:rFonts w:hAnsi="ＭＳ 明朝" w:hint="eastAsia"/>
          <w:iCs/>
        </w:rPr>
        <w:t>と記載のな</w:t>
      </w:r>
      <w:r w:rsidR="00BA6CC7">
        <w:rPr>
          <w:rFonts w:hAnsi="ＭＳ 明朝" w:hint="eastAsia"/>
          <w:iCs/>
        </w:rPr>
        <w:t>いファイルは、</w:t>
      </w:r>
      <w:r w:rsidR="00BA6CC7">
        <w:rPr>
          <w:rFonts w:hAnsi="ＭＳ 明朝" w:hint="eastAsia"/>
          <w:iCs/>
        </w:rPr>
        <w:t>g11-1, g11-2</w:t>
      </w:r>
      <w:r w:rsidR="00BA6CC7">
        <w:rPr>
          <w:rFonts w:hAnsi="ＭＳ 明朝" w:hint="eastAsia"/>
          <w:iCs/>
        </w:rPr>
        <w:t>共通ファイルとして取り扱います</w:t>
      </w:r>
      <w:r w:rsidR="00D55D72">
        <w:rPr>
          <w:rFonts w:hAnsi="ＭＳ 明朝" w:hint="eastAsia"/>
          <w:iCs/>
        </w:rPr>
        <w:t>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19"/>
        <w:gridCol w:w="6901"/>
        <w:gridCol w:w="1344"/>
        <w:gridCol w:w="975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37230C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633FFB74" w14:textId="77777777" w:rsidR="005B4F17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</w:t>
            </w:r>
            <w:r w:rsidRPr="00866552">
              <w:rPr>
                <w:rFonts w:hint="eastAsia"/>
                <w:b/>
                <w:bCs/>
                <w:color w:val="000000"/>
                <w:szCs w:val="21"/>
              </w:rPr>
              <w:t>書類</w:t>
            </w:r>
            <w:r w:rsidR="006465BF" w:rsidRPr="00866552">
              <w:rPr>
                <w:rFonts w:hint="eastAsia"/>
                <w:b/>
                <w:bCs/>
                <w:color w:val="000000"/>
                <w:szCs w:val="21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  <w:p w14:paraId="0D4E4320" w14:textId="691BE52F" w:rsidR="00866552" w:rsidRPr="005B6D1E" w:rsidRDefault="00866552" w:rsidP="006465BF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※</w:t>
            </w:r>
            <w:r>
              <w:rPr>
                <w:rFonts w:hint="eastAsia"/>
                <w:color w:val="000000"/>
              </w:rPr>
              <w:t>J</w:t>
            </w:r>
            <w:r>
              <w:rPr>
                <w:rFonts w:hint="eastAsia"/>
                <w:color w:val="000000"/>
              </w:rPr>
              <w:t>グランツ上で</w:t>
            </w:r>
            <w:r>
              <w:rPr>
                <w:rFonts w:hint="eastAsia"/>
                <w:color w:val="000000"/>
              </w:rPr>
              <w:t>(g11-</w:t>
            </w:r>
            <w:r w:rsidRPr="00866552">
              <w:rPr>
                <w:rFonts w:hint="eastAsia"/>
                <w:b/>
                <w:bCs/>
                <w:color w:val="000000"/>
              </w:rPr>
              <w:t>1</w:t>
            </w:r>
            <w:r>
              <w:rPr>
                <w:rFonts w:hint="eastAsia"/>
                <w:color w:val="000000"/>
              </w:rPr>
              <w:t>)</w:t>
            </w:r>
            <w:r>
              <w:rPr>
                <w:rFonts w:hint="eastAsia"/>
                <w:color w:val="000000"/>
              </w:rPr>
              <w:t>の提出を行う際に添付してください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37230C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37230C">
        <w:trPr>
          <w:trHeight w:val="567"/>
        </w:trPr>
        <w:tc>
          <w:tcPr>
            <w:tcW w:w="425" w:type="dxa"/>
            <w:vMerge w:val="restart"/>
          </w:tcPr>
          <w:p w14:paraId="6D3C0604" w14:textId="2581EA5F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3740121F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</w:t>
            </w:r>
            <w:r w:rsidR="00B829F0">
              <w:rPr>
                <w:rFonts w:ascii="ＭＳ 明朝" w:hAnsi="ＭＳ 明朝" w:hint="eastAsia"/>
                <w:b/>
                <w:bCs/>
                <w:sz w:val="22"/>
              </w:rPr>
              <w:t>-1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：提案書</w:t>
            </w:r>
            <w:r w:rsidR="00265215">
              <w:rPr>
                <w:rFonts w:ascii="ＭＳ 明朝" w:hAnsi="ＭＳ 明朝" w:hint="eastAsia"/>
                <w:b/>
                <w:bCs/>
                <w:sz w:val="22"/>
              </w:rPr>
              <w:t>【</w:t>
            </w:r>
            <w:r w:rsidR="00B829F0" w:rsidRPr="00B829F0">
              <w:rPr>
                <w:rFonts w:ascii="ＭＳ 明朝" w:hAnsi="ＭＳ 明朝" w:hint="eastAsia"/>
                <w:b/>
                <w:bCs/>
                <w:sz w:val="22"/>
              </w:rPr>
              <w:t>g11-1</w:t>
            </w:r>
            <w:r w:rsidR="00265215">
              <w:rPr>
                <w:rFonts w:ascii="ＭＳ 明朝" w:hAnsi="ＭＳ 明朝" w:hint="eastAsia"/>
                <w:b/>
                <w:bCs/>
                <w:sz w:val="22"/>
              </w:rPr>
              <w:t>】</w:t>
            </w:r>
          </w:p>
          <w:p w14:paraId="32BFA7BD" w14:textId="1545B2D0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※共同提案の場合は、代表機関がとりまとめ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37230C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4650114" w14:textId="77777777" w:rsidTr="0037230C">
        <w:trPr>
          <w:trHeight w:val="567"/>
        </w:trPr>
        <w:tc>
          <w:tcPr>
            <w:tcW w:w="425" w:type="dxa"/>
            <w:vMerge/>
          </w:tcPr>
          <w:p w14:paraId="67C6770C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6C1EA15E" w14:textId="718563A9" w:rsidR="005B4F17" w:rsidRPr="00943349" w:rsidRDefault="005B4F17" w:rsidP="00211171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別添2：</w:t>
            </w:r>
            <w:r w:rsidR="00233C01">
              <w:rPr>
                <w:rFonts w:ascii="ＭＳ 明朝" w:hAnsi="ＭＳ 明朝" w:hint="eastAsia"/>
                <w:b/>
                <w:bCs/>
                <w:sz w:val="22"/>
              </w:rPr>
              <w:t>主任研究者</w:t>
            </w:r>
            <w:r w:rsidR="00D75601">
              <w:rPr>
                <w:rFonts w:ascii="ＭＳ 明朝" w:hAnsi="ＭＳ 明朝" w:hint="eastAsia"/>
                <w:b/>
                <w:bCs/>
                <w:sz w:val="22"/>
              </w:rPr>
              <w:t>研究経歴書</w:t>
            </w:r>
          </w:p>
          <w:p w14:paraId="43D1FD5F" w14:textId="2B0CAB71" w:rsidR="0067752A" w:rsidRPr="004C73A5" w:rsidRDefault="0067752A" w:rsidP="00211171">
            <w:pPr>
              <w:pStyle w:val="afff3"/>
              <w:ind w:leftChars="0" w:left="144" w:hangingChars="80" w:hanging="144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F7604E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共同提案の場合は、提案者毎に</w:t>
            </w:r>
            <w:r w:rsidR="00B432D9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作成</w:t>
            </w:r>
            <w:r w:rsidR="00594493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し、代表機関がとりまとめ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ること</w:t>
            </w:r>
            <w:r w:rsidR="00B432D9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委託先・共同</w:t>
            </w:r>
            <w:r w:rsidR="00D75601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研究</w:t>
            </w: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先分も</w:t>
            </w:r>
            <w:r w:rsidR="00B432D9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作成</w:t>
            </w: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が必要。</w:t>
            </w:r>
          </w:p>
        </w:tc>
        <w:tc>
          <w:tcPr>
            <w:tcW w:w="1134" w:type="dxa"/>
            <w:vAlign w:val="center"/>
          </w:tcPr>
          <w:p w14:paraId="69F20292" w14:textId="31627D81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8829928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4598BCF" w14:textId="54F8DFD9" w:rsidR="005B4F17" w:rsidRDefault="005B4F17" w:rsidP="0037230C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37230C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4BE8D740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別添3：</w:t>
            </w:r>
            <w:r w:rsidR="007B5D49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31BB377B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</w:t>
            </w:r>
            <w:r w:rsidR="007668E2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提案者毎に作成し、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代表機関がとりまとめ</w:t>
            </w:r>
            <w:r w:rsidR="007668E2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る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37230C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1BE45E7" w14:textId="77777777" w:rsidTr="0037230C">
        <w:trPr>
          <w:trHeight w:val="567"/>
        </w:trPr>
        <w:tc>
          <w:tcPr>
            <w:tcW w:w="425" w:type="dxa"/>
            <w:vMerge/>
          </w:tcPr>
          <w:p w14:paraId="41FAE73D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7A7F4CC4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別添4：ワーク・ライフ・バランス等推進企業に関する認定等の状況</w:t>
            </w:r>
          </w:p>
          <w:p w14:paraId="5185DA03" w14:textId="268B7FA3" w:rsidR="00B432D9" w:rsidRPr="004C73A5" w:rsidRDefault="00B432D9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※共同提案の場合は、代表機関が</w:t>
            </w:r>
            <w:r w:rsidR="00594493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とり</w:t>
            </w: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まとめて作成</w:t>
            </w:r>
            <w:r w:rsidR="00DC337C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すること</w:t>
            </w: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。</w:t>
            </w:r>
            <w:r w:rsidR="00390B52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なお、</w:t>
            </w:r>
            <w:r w:rsidR="008471B8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委託先・共同</w:t>
            </w:r>
            <w:r w:rsidR="0014493B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研究</w:t>
            </w:r>
            <w:r w:rsidR="008471B8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先</w:t>
            </w:r>
            <w:r w:rsidR="00A60731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の記載</w:t>
            </w:r>
            <w:r w:rsidR="008471B8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は不要。</w:t>
            </w:r>
          </w:p>
        </w:tc>
        <w:tc>
          <w:tcPr>
            <w:tcW w:w="1134" w:type="dxa"/>
            <w:vAlign w:val="center"/>
          </w:tcPr>
          <w:p w14:paraId="1709908A" w14:textId="1104BF0B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06000961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64FAC3BD" w14:textId="6EB8584F" w:rsidR="005B4F17" w:rsidRDefault="005B4F17" w:rsidP="0037230C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37230C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36CF3955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別添5：</w:t>
            </w:r>
            <w:r w:rsidR="00850BB6" w:rsidRPr="00850BB6">
              <w:rPr>
                <w:rFonts w:ascii="ＭＳ 明朝" w:hAnsi="ＭＳ 明朝" w:hint="eastAsia"/>
                <w:b/>
                <w:bCs/>
                <w:sz w:val="22"/>
              </w:rPr>
              <w:t>事業開始年度の賃金を引き上げる旨の表明資料（任意）</w:t>
            </w:r>
          </w:p>
          <w:p w14:paraId="0B53815B" w14:textId="4D72970B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="0054043B">
              <w:rPr>
                <w:rFonts w:ascii="ＭＳ 明朝" w:hAnsi="ＭＳ 明朝" w:hint="eastAsia"/>
                <w:sz w:val="18"/>
                <w:szCs w:val="18"/>
              </w:rPr>
              <w:t>提案者において該当がある場合のみ提出</w:t>
            </w:r>
            <w:r w:rsidR="005A3F2C">
              <w:rPr>
                <w:rFonts w:ascii="ＭＳ 明朝" w:hAnsi="ＭＳ 明朝" w:hint="eastAsia"/>
                <w:sz w:val="18"/>
                <w:szCs w:val="18"/>
              </w:rPr>
              <w:t>すること</w:t>
            </w:r>
            <w:r w:rsidR="0054043B">
              <w:rPr>
                <w:rFonts w:ascii="ＭＳ 明朝" w:hAnsi="ＭＳ 明朝" w:hint="eastAsia"/>
                <w:sz w:val="18"/>
                <w:szCs w:val="18"/>
              </w:rPr>
              <w:t>（提出は任意）。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共同提案の場合は、</w:t>
            </w:r>
            <w:r w:rsidR="001C45F8">
              <w:rPr>
                <w:rFonts w:ascii="ＭＳ 明朝" w:hAnsi="ＭＳ 明朝" w:hint="eastAsia"/>
                <w:sz w:val="18"/>
                <w:szCs w:val="18"/>
              </w:rPr>
              <w:t>代表機関が</w:t>
            </w:r>
            <w:r w:rsidR="00FD57F3">
              <w:rPr>
                <w:rFonts w:ascii="ＭＳ 明朝" w:hAnsi="ＭＳ 明朝" w:hint="eastAsia"/>
                <w:sz w:val="18"/>
                <w:szCs w:val="18"/>
              </w:rPr>
              <w:t>該当する場合のみ</w:t>
            </w:r>
            <w:r w:rsidR="005A3F2C">
              <w:rPr>
                <w:rFonts w:ascii="ＭＳ 明朝" w:hAnsi="ＭＳ 明朝" w:hint="eastAsia"/>
                <w:sz w:val="18"/>
                <w:szCs w:val="18"/>
              </w:rPr>
              <w:t>、</w:t>
            </w:r>
            <w:r w:rsidR="00FD57F3">
              <w:rPr>
                <w:rFonts w:ascii="ＭＳ 明朝" w:hAnsi="ＭＳ 明朝" w:hint="eastAsia"/>
                <w:sz w:val="18"/>
                <w:szCs w:val="18"/>
              </w:rPr>
              <w:t>提出</w:t>
            </w:r>
            <w:r w:rsidR="005A3F2C">
              <w:rPr>
                <w:rFonts w:ascii="ＭＳ 明朝" w:hAnsi="ＭＳ 明朝" w:hint="eastAsia"/>
                <w:sz w:val="18"/>
                <w:szCs w:val="18"/>
              </w:rPr>
              <w:t>すること</w:t>
            </w:r>
            <w:r w:rsidR="00FD57F3">
              <w:rPr>
                <w:rFonts w:ascii="ＭＳ 明朝" w:hAnsi="ＭＳ 明朝" w:hint="eastAsia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37230C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9471E3" w14:paraId="1B954D18" w14:textId="77777777" w:rsidTr="0037230C">
        <w:trPr>
          <w:trHeight w:val="567"/>
        </w:trPr>
        <w:tc>
          <w:tcPr>
            <w:tcW w:w="425" w:type="dxa"/>
            <w:vMerge/>
          </w:tcPr>
          <w:p w14:paraId="135435D7" w14:textId="77777777" w:rsidR="009471E3" w:rsidRPr="009979C4" w:rsidRDefault="009471E3" w:rsidP="009471E3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E836C4F" w14:textId="77777777" w:rsidR="009471E3" w:rsidRDefault="009471E3" w:rsidP="009471E3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B829F0">
              <w:rPr>
                <w:rFonts w:ascii="ＭＳ 明朝" w:hAnsi="ＭＳ 明朝" w:hint="eastAsia"/>
                <w:b/>
                <w:bCs/>
                <w:sz w:val="22"/>
              </w:rPr>
              <w:t>別添6：</w:t>
            </w:r>
            <w:r w:rsidRPr="00943349">
              <w:rPr>
                <w:rFonts w:ascii="ＭＳ 明朝" w:hAnsi="ＭＳ 明朝"/>
                <w:b/>
                <w:bCs/>
                <w:sz w:val="22"/>
              </w:rPr>
              <w:t xml:space="preserve"> </w:t>
            </w:r>
            <w:r w:rsidRPr="00B829F0">
              <w:rPr>
                <w:rFonts w:ascii="ＭＳ 明朝" w:hAnsi="ＭＳ 明朝" w:hint="eastAsia"/>
                <w:b/>
                <w:bCs/>
                <w:sz w:val="22"/>
              </w:rPr>
              <w:t>PMS 利用申請_事業者情報</w:t>
            </w:r>
          </w:p>
          <w:p w14:paraId="20A23C52" w14:textId="7347A474" w:rsidR="009471E3" w:rsidRPr="00943349" w:rsidRDefault="009471E3" w:rsidP="009471E3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C156CA">
              <w:rPr>
                <w:rFonts w:ascii="ＭＳ 明朝" w:hAnsi="ＭＳ 明朝" w:hint="eastAsia"/>
                <w:sz w:val="18"/>
                <w:szCs w:val="18"/>
              </w:rPr>
              <w:t>※共同提案の場合は、代表機関がとりまとめること。なお、再委託先・共同実施先は不要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AF0C6A5" w14:textId="3AF1CC31" w:rsidR="009471E3" w:rsidRDefault="009471E3" w:rsidP="009471E3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1914568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52016BE7" w14:textId="041B4385" w:rsidR="009471E3" w:rsidRDefault="009471E3" w:rsidP="009471E3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 w:rsidRPr="007F36BC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9471E3" w14:paraId="3D2F555C" w14:textId="77777777" w:rsidTr="0037230C">
        <w:trPr>
          <w:trHeight w:val="567"/>
        </w:trPr>
        <w:tc>
          <w:tcPr>
            <w:tcW w:w="425" w:type="dxa"/>
            <w:vMerge/>
          </w:tcPr>
          <w:p w14:paraId="414F97D5" w14:textId="77777777" w:rsidR="009471E3" w:rsidRPr="009979C4" w:rsidRDefault="009471E3" w:rsidP="009471E3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2D6E3DBF" w14:textId="77777777" w:rsidR="009471E3" w:rsidRDefault="009471E3" w:rsidP="009471E3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B829F0">
              <w:rPr>
                <w:rFonts w:ascii="ＭＳ 明朝" w:hAnsi="ＭＳ 明朝" w:hint="eastAsia"/>
                <w:b/>
                <w:bCs/>
                <w:sz w:val="22"/>
              </w:rPr>
              <w:t>別添7：NEDO事業遂行上に係る情報管理体制の確認票（技術流出防止措置対象_補助事業版）</w:t>
            </w:r>
          </w:p>
          <w:p w14:paraId="258091AF" w14:textId="20587F5A" w:rsidR="009471E3" w:rsidRPr="00943349" w:rsidRDefault="009471E3" w:rsidP="009471E3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C156CA">
              <w:rPr>
                <w:rFonts w:ascii="ＭＳ 明朝" w:hAnsi="ＭＳ 明朝" w:hint="eastAsia"/>
                <w:sz w:val="18"/>
                <w:szCs w:val="18"/>
              </w:rPr>
              <w:t>※共同提案の場合は、提案者毎に作成の上、代表機関がとりまとめること。なお、再委託先・共同実施先は不要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5061AF1B" w14:textId="4C184BE4" w:rsidR="009471E3" w:rsidRDefault="009471E3" w:rsidP="009471E3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24068071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4E87720E" w14:textId="2AA1D5E3" w:rsidR="009471E3" w:rsidRDefault="009471E3" w:rsidP="009471E3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 w:rsidRPr="007F36BC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9471E3" w14:paraId="09E46F20" w14:textId="77777777" w:rsidTr="0037230C">
        <w:trPr>
          <w:trHeight w:val="567"/>
        </w:trPr>
        <w:tc>
          <w:tcPr>
            <w:tcW w:w="425" w:type="dxa"/>
            <w:vMerge/>
          </w:tcPr>
          <w:p w14:paraId="1030A304" w14:textId="77777777" w:rsidR="009471E3" w:rsidRPr="009979C4" w:rsidRDefault="009471E3" w:rsidP="009471E3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492DA990" w14:textId="77777777" w:rsidR="009471E3" w:rsidRDefault="009471E3" w:rsidP="009471E3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B829F0">
              <w:rPr>
                <w:rFonts w:ascii="ＭＳ 明朝" w:hAnsi="ＭＳ 明朝" w:hint="eastAsia"/>
                <w:b/>
                <w:bCs/>
                <w:sz w:val="22"/>
              </w:rPr>
              <w:t>別添8：GX に係る取組申告書</w:t>
            </w:r>
          </w:p>
          <w:p w14:paraId="77CED865" w14:textId="77777777" w:rsidR="009471E3" w:rsidRDefault="009471E3" w:rsidP="009471E3">
            <w:pPr>
              <w:pStyle w:val="afff3"/>
              <w:ind w:leftChars="0" w:left="0"/>
              <w:rPr>
                <w:rFonts w:ascii="ＭＳ 明朝" w:hAnsi="ＭＳ 明朝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&lt;GX枠&gt;へ提案する方は必ず提出すること。</w:t>
            </w:r>
          </w:p>
          <w:p w14:paraId="555087C9" w14:textId="77777777" w:rsidR="009471E3" w:rsidRDefault="009471E3" w:rsidP="009471E3">
            <w:pPr>
              <w:pStyle w:val="afff3"/>
              <w:ind w:leftChars="0" w:left="0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提案者毎に作成し</w:t>
            </w:r>
            <w:r>
              <w:rPr>
                <w:rFonts w:ascii="ＭＳ 明朝" w:hAnsi="ＭＳ 明朝" w:hint="eastAsia"/>
                <w:sz w:val="18"/>
                <w:szCs w:val="18"/>
              </w:rPr>
              <w:t>提出すること。</w:t>
            </w:r>
          </w:p>
          <w:p w14:paraId="4E5AF07A" w14:textId="5E6168D2" w:rsidR="009471E3" w:rsidRPr="00943349" w:rsidRDefault="009471E3" w:rsidP="009471E3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※&lt;一般&gt;枠へ提案する方は提出不要。</w:t>
            </w:r>
          </w:p>
          <w:p w14:paraId="34EA9B88" w14:textId="57861C12" w:rsidR="009471E3" w:rsidRPr="00943349" w:rsidRDefault="009471E3" w:rsidP="009471E3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75D8A66" w14:textId="72B6622D" w:rsidR="009471E3" w:rsidRDefault="009471E3" w:rsidP="009471E3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99290895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4A93244D" w14:textId="06E01730" w:rsidR="009471E3" w:rsidRDefault="009471E3" w:rsidP="009471E3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 w:rsidRPr="007F36BC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9471E3" w14:paraId="243FD73C" w14:textId="77777777" w:rsidTr="0037230C">
        <w:trPr>
          <w:trHeight w:val="567"/>
        </w:trPr>
        <w:tc>
          <w:tcPr>
            <w:tcW w:w="425" w:type="dxa"/>
            <w:vMerge/>
          </w:tcPr>
          <w:p w14:paraId="3EE54F6C" w14:textId="77777777" w:rsidR="009471E3" w:rsidRPr="009979C4" w:rsidRDefault="009471E3" w:rsidP="009471E3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7E24A9A4" w14:textId="52E7314D" w:rsidR="009471E3" w:rsidRPr="00943349" w:rsidRDefault="009471E3" w:rsidP="009471E3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B829F0">
              <w:rPr>
                <w:rFonts w:ascii="ＭＳ 明朝" w:hAnsi="ＭＳ 明朝" w:hint="eastAsia"/>
                <w:b/>
                <w:bCs/>
                <w:sz w:val="22"/>
              </w:rPr>
              <w:t>別添9：提案概要</w:t>
            </w:r>
          </w:p>
        </w:tc>
        <w:tc>
          <w:tcPr>
            <w:tcW w:w="1134" w:type="dxa"/>
            <w:vAlign w:val="center"/>
          </w:tcPr>
          <w:p w14:paraId="5F8CE1DA" w14:textId="664B9B97" w:rsidR="009471E3" w:rsidRDefault="00535DD3" w:rsidP="009471E3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PowerPoint</w:t>
            </w:r>
          </w:p>
        </w:tc>
        <w:sdt>
          <w:sdtPr>
            <w:rPr>
              <w:color w:val="000000"/>
            </w:rPr>
            <w:id w:val="-114427225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AC149FA" w14:textId="6408F8F1" w:rsidR="009471E3" w:rsidRDefault="009471E3" w:rsidP="009471E3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 w:rsidRPr="007F36BC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9471E3" w14:paraId="6221AD65" w14:textId="77777777" w:rsidTr="0037230C">
        <w:trPr>
          <w:trHeight w:val="567"/>
        </w:trPr>
        <w:tc>
          <w:tcPr>
            <w:tcW w:w="425" w:type="dxa"/>
            <w:vMerge/>
          </w:tcPr>
          <w:p w14:paraId="2A66DDCD" w14:textId="77777777" w:rsidR="009471E3" w:rsidRPr="009979C4" w:rsidRDefault="009471E3" w:rsidP="009471E3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498A11D0" w14:textId="13E3C7D8" w:rsidR="009471E3" w:rsidRDefault="009471E3" w:rsidP="009471E3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>
              <w:rPr>
                <w:rFonts w:ascii="ＭＳ 明朝" w:hAnsi="ＭＳ 明朝" w:hint="eastAsia"/>
                <w:b/>
                <w:bCs/>
                <w:sz w:val="22"/>
              </w:rPr>
              <w:t>様式1</w:t>
            </w:r>
            <w:r w:rsidRPr="00B829F0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Pr="0037230C">
              <w:rPr>
                <w:rFonts w:ascii="ＭＳ 明朝" w:hAnsi="ＭＳ 明朝" w:hint="eastAsia"/>
                <w:b/>
                <w:bCs/>
                <w:sz w:val="22"/>
              </w:rPr>
              <w:t>研究体制表</w:t>
            </w:r>
          </w:p>
          <w:p w14:paraId="4757C129" w14:textId="50DA24D7" w:rsidR="009471E3" w:rsidRPr="00B829F0" w:rsidRDefault="009471E3" w:rsidP="009471E3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C156CA">
              <w:rPr>
                <w:rFonts w:ascii="ＭＳ 明朝" w:hAnsi="ＭＳ 明朝" w:hint="eastAsia"/>
                <w:sz w:val="18"/>
                <w:szCs w:val="18"/>
              </w:rPr>
              <w:t>※共同提案の場合は、提案者毎に作成の上、代表機関がとりまとめること。なお、再委託先・共同実施先は不要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C9A2ADF" w14:textId="6471681E" w:rsidR="009471E3" w:rsidRDefault="009471E3" w:rsidP="009471E3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43706645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116B72D9" w14:textId="6DB437D0" w:rsidR="009471E3" w:rsidRPr="007F36BC" w:rsidRDefault="009471E3" w:rsidP="009471E3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 w:rsidRPr="007F36BC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9471E3" w14:paraId="361E4F14" w14:textId="77777777" w:rsidTr="0037230C">
        <w:trPr>
          <w:trHeight w:val="567"/>
        </w:trPr>
        <w:tc>
          <w:tcPr>
            <w:tcW w:w="425" w:type="dxa"/>
            <w:vMerge/>
          </w:tcPr>
          <w:p w14:paraId="5A1E696C" w14:textId="77777777" w:rsidR="009471E3" w:rsidRPr="009979C4" w:rsidRDefault="009471E3" w:rsidP="009471E3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CA59418" w14:textId="73EDC0CA" w:rsidR="009471E3" w:rsidRDefault="009471E3" w:rsidP="009471E3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>
              <w:rPr>
                <w:rFonts w:ascii="ＭＳ 明朝" w:hAnsi="ＭＳ 明朝" w:hint="eastAsia"/>
                <w:b/>
                <w:bCs/>
                <w:sz w:val="22"/>
              </w:rPr>
              <w:t>様式2-1</w:t>
            </w:r>
            <w:r w:rsidRPr="00B829F0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Pr="0037230C">
              <w:rPr>
                <w:rFonts w:ascii="ＭＳ 明朝" w:hAnsi="ＭＳ 明朝" w:hint="eastAsia"/>
                <w:b/>
                <w:bCs/>
                <w:sz w:val="22"/>
              </w:rPr>
              <w:t>積算用総括表</w:t>
            </w:r>
            <w:r>
              <w:rPr>
                <w:rFonts w:ascii="ＭＳ 明朝" w:hAnsi="ＭＳ 明朝" w:hint="eastAsia"/>
                <w:b/>
                <w:bCs/>
                <w:sz w:val="22"/>
              </w:rPr>
              <w:t>【</w:t>
            </w:r>
            <w:r w:rsidRPr="00B829F0">
              <w:rPr>
                <w:rFonts w:ascii="ＭＳ 明朝" w:hAnsi="ＭＳ 明朝" w:hint="eastAsia"/>
                <w:b/>
                <w:bCs/>
                <w:sz w:val="22"/>
              </w:rPr>
              <w:t>g11-1</w:t>
            </w:r>
            <w:r>
              <w:rPr>
                <w:rFonts w:ascii="ＭＳ 明朝" w:hAnsi="ＭＳ 明朝" w:hint="eastAsia"/>
                <w:b/>
                <w:bCs/>
                <w:sz w:val="22"/>
              </w:rPr>
              <w:t>】</w:t>
            </w:r>
          </w:p>
          <w:p w14:paraId="7F68A088" w14:textId="77777777" w:rsidR="009471E3" w:rsidRDefault="009471E3" w:rsidP="009471E3">
            <w:pPr>
              <w:pStyle w:val="afff3"/>
              <w:ind w:leftChars="0" w:left="0"/>
              <w:rPr>
                <w:rFonts w:ascii="ＭＳ 明朝" w:hAnsi="ＭＳ 明朝"/>
                <w:sz w:val="18"/>
                <w:szCs w:val="18"/>
              </w:rPr>
            </w:pPr>
            <w:r w:rsidRPr="00C156CA"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Pr="0037230C">
              <w:rPr>
                <w:rFonts w:ascii="ＭＳ 明朝" w:hAnsi="ＭＳ 明朝" w:hint="eastAsia"/>
                <w:sz w:val="18"/>
                <w:szCs w:val="18"/>
              </w:rPr>
              <w:t>共同提案の場合は、代表機関がとりまとめること。</w:t>
            </w:r>
          </w:p>
          <w:p w14:paraId="5BBF3BC9" w14:textId="409FBCB3" w:rsidR="009471E3" w:rsidRPr="00460CDF" w:rsidRDefault="009471E3" w:rsidP="009471E3">
            <w:pPr>
              <w:pStyle w:val="afff3"/>
              <w:ind w:leftChars="0" w:left="0"/>
              <w:rPr>
                <w:rFonts w:ascii="ＭＳ 明朝" w:hAnsi="ＭＳ 明朝"/>
                <w:sz w:val="22"/>
              </w:rPr>
            </w:pPr>
            <w:r w:rsidRPr="00460CDF">
              <w:rPr>
                <w:rFonts w:ascii="ＭＳ 明朝" w:hAnsi="ＭＳ 明朝" w:hint="eastAsia"/>
                <w:sz w:val="18"/>
                <w:szCs w:val="18"/>
              </w:rPr>
              <w:lastRenderedPageBreak/>
              <w:t>※g11-2の積算を含めないよう作成時に注意すること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526568E8" w14:textId="6FDC8A56" w:rsidR="009471E3" w:rsidRDefault="009471E3" w:rsidP="009471E3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lastRenderedPageBreak/>
              <w:t>Excel</w:t>
            </w:r>
          </w:p>
        </w:tc>
        <w:sdt>
          <w:sdtPr>
            <w:rPr>
              <w:color w:val="000000"/>
            </w:rPr>
            <w:id w:val="91034606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177672C9" w14:textId="7AB3F6FB" w:rsidR="009471E3" w:rsidRPr="007F36BC" w:rsidRDefault="009471E3" w:rsidP="009471E3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 w:rsidRPr="007F36BC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9471E3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9471E3" w:rsidRPr="009979C4" w:rsidRDefault="009471E3" w:rsidP="009471E3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9471E3" w:rsidRPr="00943349" w:rsidRDefault="009471E3" w:rsidP="009471E3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310F2C4E" w14:textId="77777777" w:rsidR="009471E3" w:rsidRDefault="009471E3" w:rsidP="009471E3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3：提案者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50E1795F" w:rsidR="009471E3" w:rsidRPr="00A60149" w:rsidRDefault="009471E3" w:rsidP="009471E3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Pr="00A60149">
              <w:rPr>
                <w:rFonts w:ascii="ＭＳ 明朝" w:hAnsi="ＭＳ 明朝" w:hint="eastAsia"/>
                <w:sz w:val="18"/>
                <w:szCs w:val="18"/>
              </w:rPr>
              <w:t>共同提案の場合は、共同提案者分含めて提出すること。なお、</w:t>
            </w:r>
            <w:r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委託先・共同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研究</w:t>
            </w:r>
            <w:r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不要だが、提案者の財務状況によっては、追加的に委託先・共同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研究</w:t>
            </w:r>
            <w:r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先に対しても提出を求める場合もある。</w:t>
            </w:r>
          </w:p>
        </w:tc>
        <w:tc>
          <w:tcPr>
            <w:tcW w:w="1134" w:type="dxa"/>
            <w:vAlign w:val="center"/>
          </w:tcPr>
          <w:p w14:paraId="4EBB37CF" w14:textId="1AFC5494" w:rsidR="009471E3" w:rsidRPr="00276266" w:rsidRDefault="009471E3" w:rsidP="009471E3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9471E3" w:rsidRDefault="009471E3" w:rsidP="009471E3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9471E3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9471E3" w:rsidRPr="009979C4" w:rsidRDefault="009471E3" w:rsidP="009471E3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68D644BA" w:rsidR="009471E3" w:rsidRDefault="009471E3" w:rsidP="009471E3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直近3年分の</w:t>
            </w:r>
            <w:r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4262F8">
              <w:rPr>
                <w:rFonts w:asciiTheme="minorEastAsia" w:eastAsiaTheme="minorEastAsia" w:hAnsiTheme="minorEastAsia" w:hint="eastAsia"/>
                <w:b/>
                <w:bCs/>
              </w:rPr>
              <w:t>財</w:t>
            </w: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務諸表</w:t>
            </w:r>
          </w:p>
          <w:p w14:paraId="65900182" w14:textId="4981B761" w:rsidR="009471E3" w:rsidRDefault="009471E3" w:rsidP="009471E3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※連結財務諸表は作成している場合のみ提出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6096D68E" w14:textId="4632A328" w:rsidR="009471E3" w:rsidRDefault="009471E3" w:rsidP="009471E3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委託先・共同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研究先分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委託先・共同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研究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先に対しても提出を求める場合もある。</w:t>
            </w:r>
          </w:p>
          <w:p w14:paraId="29E9ED6D" w14:textId="2A60F389" w:rsidR="009471E3" w:rsidRPr="006A2290" w:rsidRDefault="009471E3" w:rsidP="009471E3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9471E3" w:rsidRDefault="009471E3" w:rsidP="009471E3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9471E3" w:rsidRDefault="009471E3" w:rsidP="009471E3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9471E3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9471E3" w:rsidRPr="009979C4" w:rsidRDefault="009471E3" w:rsidP="009471E3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5B7AA042" w:rsidR="009471E3" w:rsidRPr="00943349" w:rsidRDefault="009471E3" w:rsidP="009471E3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</w:t>
            </w:r>
            <w:r w:rsidRPr="00265215">
              <w:rPr>
                <w:rFonts w:asciiTheme="minorEastAsia" w:eastAsiaTheme="minorEastAsia" w:hAnsiTheme="minorEastAsia" w:hint="eastAsia"/>
                <w:b/>
                <w:bCs/>
              </w:rPr>
              <w:t>【g11-1】</w:t>
            </w: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9471E3" w:rsidRPr="00276266" w:rsidRDefault="009471E3" w:rsidP="009471E3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9471E3" w:rsidRDefault="009471E3" w:rsidP="009471E3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DC746" w14:textId="77777777" w:rsidR="008F08CE" w:rsidRDefault="008F08CE">
      <w:r>
        <w:separator/>
      </w:r>
    </w:p>
  </w:endnote>
  <w:endnote w:type="continuationSeparator" w:id="0">
    <w:p w14:paraId="14BD1A98" w14:textId="77777777" w:rsidR="008F08CE" w:rsidRDefault="008F0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D3278" w14:textId="77777777" w:rsidR="008F08CE" w:rsidRDefault="008F08CE">
      <w:r>
        <w:separator/>
      </w:r>
    </w:p>
  </w:footnote>
  <w:footnote w:type="continuationSeparator" w:id="0">
    <w:p w14:paraId="05D518E6" w14:textId="77777777" w:rsidR="008F08CE" w:rsidRDefault="008F08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4C78"/>
    <w:rsid w:val="000858FE"/>
    <w:rsid w:val="00086DB0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711C"/>
    <w:rsid w:val="00137550"/>
    <w:rsid w:val="00140A19"/>
    <w:rsid w:val="0014118F"/>
    <w:rsid w:val="0014130E"/>
    <w:rsid w:val="001415D3"/>
    <w:rsid w:val="00141B44"/>
    <w:rsid w:val="00143EB8"/>
    <w:rsid w:val="0014493B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45F8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704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58E4"/>
    <w:rsid w:val="002273E3"/>
    <w:rsid w:val="00227941"/>
    <w:rsid w:val="002301CE"/>
    <w:rsid w:val="00230311"/>
    <w:rsid w:val="00231352"/>
    <w:rsid w:val="00232144"/>
    <w:rsid w:val="00233C01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15"/>
    <w:rsid w:val="00265254"/>
    <w:rsid w:val="002658EF"/>
    <w:rsid w:val="002719E6"/>
    <w:rsid w:val="00271ECF"/>
    <w:rsid w:val="0027279F"/>
    <w:rsid w:val="00272EA3"/>
    <w:rsid w:val="00273679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2D4B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182C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30C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2FA7"/>
    <w:rsid w:val="003E41BE"/>
    <w:rsid w:val="003E48D1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0CDF"/>
    <w:rsid w:val="00465396"/>
    <w:rsid w:val="00465593"/>
    <w:rsid w:val="00466F65"/>
    <w:rsid w:val="004675CF"/>
    <w:rsid w:val="00467665"/>
    <w:rsid w:val="00470311"/>
    <w:rsid w:val="0047075B"/>
    <w:rsid w:val="0047241C"/>
    <w:rsid w:val="004735F7"/>
    <w:rsid w:val="0047424D"/>
    <w:rsid w:val="004742BF"/>
    <w:rsid w:val="00474DC9"/>
    <w:rsid w:val="00475740"/>
    <w:rsid w:val="00475988"/>
    <w:rsid w:val="004775D0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3BF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5DD3"/>
    <w:rsid w:val="005374F5"/>
    <w:rsid w:val="0054043B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66970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E19"/>
    <w:rsid w:val="00585F26"/>
    <w:rsid w:val="00586680"/>
    <w:rsid w:val="005875CE"/>
    <w:rsid w:val="00590F60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3F2C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39A"/>
    <w:rsid w:val="005D07F5"/>
    <w:rsid w:val="005D194D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6C57"/>
    <w:rsid w:val="0070739A"/>
    <w:rsid w:val="00707846"/>
    <w:rsid w:val="007104C9"/>
    <w:rsid w:val="0071155B"/>
    <w:rsid w:val="00711847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4F6"/>
    <w:rsid w:val="00751048"/>
    <w:rsid w:val="007515EF"/>
    <w:rsid w:val="0075187D"/>
    <w:rsid w:val="00751A3E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668E2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319"/>
    <w:rsid w:val="007B0A02"/>
    <w:rsid w:val="007B1F7C"/>
    <w:rsid w:val="007B29DE"/>
    <w:rsid w:val="007B2D29"/>
    <w:rsid w:val="007B322E"/>
    <w:rsid w:val="007B34E9"/>
    <w:rsid w:val="007B4022"/>
    <w:rsid w:val="007B4EE6"/>
    <w:rsid w:val="007B5D49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1F8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02C9"/>
    <w:rsid w:val="00845824"/>
    <w:rsid w:val="00847036"/>
    <w:rsid w:val="008471B8"/>
    <w:rsid w:val="00850376"/>
    <w:rsid w:val="00850BB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552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5B9B"/>
    <w:rsid w:val="008B6730"/>
    <w:rsid w:val="008B67B3"/>
    <w:rsid w:val="008B6AE1"/>
    <w:rsid w:val="008B7023"/>
    <w:rsid w:val="008B7A42"/>
    <w:rsid w:val="008C1CD7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08CE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471E3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74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092"/>
    <w:rsid w:val="00A3298D"/>
    <w:rsid w:val="00A32B98"/>
    <w:rsid w:val="00A34517"/>
    <w:rsid w:val="00A34A2C"/>
    <w:rsid w:val="00A35387"/>
    <w:rsid w:val="00A35A38"/>
    <w:rsid w:val="00A35AA3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F8"/>
    <w:rsid w:val="00A60149"/>
    <w:rsid w:val="00A60731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4A30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087F"/>
    <w:rsid w:val="00B511F4"/>
    <w:rsid w:val="00B52B0F"/>
    <w:rsid w:val="00B52CBA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4BF8"/>
    <w:rsid w:val="00B76F46"/>
    <w:rsid w:val="00B77166"/>
    <w:rsid w:val="00B77C93"/>
    <w:rsid w:val="00B800D7"/>
    <w:rsid w:val="00B80296"/>
    <w:rsid w:val="00B80505"/>
    <w:rsid w:val="00B80A68"/>
    <w:rsid w:val="00B80F46"/>
    <w:rsid w:val="00B829F0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A6CC7"/>
    <w:rsid w:val="00BB1BC6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638"/>
    <w:rsid w:val="00C43D5E"/>
    <w:rsid w:val="00C453CC"/>
    <w:rsid w:val="00C45C30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28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0AFE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55D72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5601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5B0E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27D0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07C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1A5D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373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7F3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2960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738</Words>
  <Characters>799</Characters>
  <DocSecurity>0</DocSecurity>
  <Lines>61</Lines>
  <Paragraphs>80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1457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