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768F1D4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223BFF4B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3F5369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32A6D463" w14:textId="2621D6DE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</w:t>
      </w:r>
      <w:r w:rsidR="00E426C1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金に係る</w:t>
      </w:r>
      <w:bookmarkStart w:id="0" w:name="_Hlk63250143"/>
      <w:r w:rsidRPr="00251B75">
        <w:rPr>
          <w:rFonts w:hint="eastAsia"/>
          <w:snapToGrid w:val="0"/>
        </w:rPr>
        <w:t>財産処分承認申請書</w:t>
      </w:r>
      <w:bookmarkEnd w:id="0"/>
    </w:p>
    <w:p w14:paraId="452E9FB9" w14:textId="7B3CD4D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E426C1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67BE4645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上記の件について、下記のとおり取得財産等を処分したいので、課題設定型産業技術開発費</w:t>
      </w:r>
      <w:r w:rsidR="00E426C1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099AC32D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E426C1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2BD93A5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bookmarkStart w:id="1" w:name="_Hlk63250175"/>
      <w:r w:rsidRPr="00251B75">
        <w:rPr>
          <w:rFonts w:hint="eastAsia"/>
          <w:snapToGrid w:val="0"/>
        </w:rPr>
        <w:t>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="00E31413" w:rsidRPr="00E31413">
        <w:rPr>
          <w:rFonts w:hint="eastAsia"/>
          <w:snapToGrid w:val="0"/>
        </w:rPr>
        <w:t>残存簿価相当額等</w:t>
      </w:r>
    </w:p>
    <w:bookmarkEnd w:id="1"/>
    <w:p w14:paraId="733EF076" w14:textId="7015C07E" w:rsidR="002C749D" w:rsidRPr="00251B75" w:rsidRDefault="00A12327" w:rsidP="002C749D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25A37645" w14:textId="77777777" w:rsidR="008B2027" w:rsidRPr="00251B75" w:rsidRDefault="008B2027" w:rsidP="002C749D">
      <w:pPr>
        <w:rPr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16BCC" w14:textId="77777777" w:rsidR="00B81B7D" w:rsidRDefault="00B81B7D">
      <w:r>
        <w:separator/>
      </w:r>
    </w:p>
  </w:endnote>
  <w:endnote w:type="continuationSeparator" w:id="0">
    <w:p w14:paraId="312F4341" w14:textId="77777777" w:rsidR="00B81B7D" w:rsidRDefault="00B81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E9590" w14:textId="77777777" w:rsidR="00414020" w:rsidRDefault="00414020" w:rsidP="00414020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51DE0252" w14:textId="77777777" w:rsidR="00414020" w:rsidRDefault="00414020" w:rsidP="00414020">
    <w:pPr>
      <w:pStyle w:val="ad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B699F" w14:textId="77777777" w:rsidR="00B81B7D" w:rsidRDefault="00B81B7D">
      <w:r>
        <w:separator/>
      </w:r>
    </w:p>
  </w:footnote>
  <w:footnote w:type="continuationSeparator" w:id="0">
    <w:p w14:paraId="05B3EC34" w14:textId="77777777" w:rsidR="00B81B7D" w:rsidRDefault="00B81B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97860005">
    <w:abstractNumId w:val="1"/>
  </w:num>
  <w:num w:numId="2" w16cid:durableId="1776057525">
    <w:abstractNumId w:val="4"/>
  </w:num>
  <w:num w:numId="3" w16cid:durableId="1305352192">
    <w:abstractNumId w:val="0"/>
  </w:num>
  <w:num w:numId="4" w16cid:durableId="1933515494">
    <w:abstractNumId w:val="3"/>
  </w:num>
  <w:num w:numId="5" w16cid:durableId="518586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4602D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3F5369"/>
    <w:rsid w:val="00405025"/>
    <w:rsid w:val="00407867"/>
    <w:rsid w:val="00414020"/>
    <w:rsid w:val="00414281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5253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27B7"/>
    <w:rsid w:val="00893822"/>
    <w:rsid w:val="008A0322"/>
    <w:rsid w:val="008A0952"/>
    <w:rsid w:val="008A1AE8"/>
    <w:rsid w:val="008A1E70"/>
    <w:rsid w:val="008A2085"/>
    <w:rsid w:val="008B1BDA"/>
    <w:rsid w:val="008B2027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27722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884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2327"/>
    <w:rsid w:val="00A30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B6C43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81B7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1413"/>
    <w:rsid w:val="00E31DAF"/>
    <w:rsid w:val="00E426C1"/>
    <w:rsid w:val="00E44854"/>
    <w:rsid w:val="00E463C9"/>
    <w:rsid w:val="00E55F3C"/>
    <w:rsid w:val="00E65EBD"/>
    <w:rsid w:val="00E9225C"/>
    <w:rsid w:val="00EB0EAA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414020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159</Words>
  <Characters>160</Characters>
  <DocSecurity>0</DocSecurity>
  <Lines>53</Lines>
  <Paragraphs>35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