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90BD5" w14:textId="0A212A8F" w:rsidR="00A845ED" w:rsidRPr="003033C2" w:rsidRDefault="003033C2" w:rsidP="003033C2">
      <w:pPr>
        <w:jc w:val="right"/>
        <w:rPr>
          <w:rFonts w:eastAsia="ＭＳ Ｐ明朝"/>
          <w:sz w:val="21"/>
          <w:szCs w:val="21"/>
        </w:rPr>
      </w:pPr>
      <w:r w:rsidRPr="003033C2">
        <w:rPr>
          <w:rFonts w:eastAsia="ＭＳ Ｐ明朝" w:hint="eastAsia"/>
          <w:sz w:val="21"/>
          <w:szCs w:val="21"/>
        </w:rPr>
        <w:t>別紙</w:t>
      </w:r>
    </w:p>
    <w:p w14:paraId="7F17A87E" w14:textId="5D03DAE8" w:rsidR="00A845ED" w:rsidRPr="00A845ED" w:rsidRDefault="00A845ED" w:rsidP="00A845ED">
      <w:pPr>
        <w:jc w:val="center"/>
        <w:rPr>
          <w:rFonts w:eastAsia="ＭＳ Ｐ明朝"/>
        </w:rPr>
      </w:pPr>
      <w:r w:rsidRPr="00A845ED">
        <w:rPr>
          <w:rFonts w:eastAsia="ＭＳ Ｐ明朝" w:hint="eastAsia"/>
        </w:rPr>
        <w:t>収　支　決　算　書</w:t>
      </w:r>
    </w:p>
    <w:p w14:paraId="49A7D9DE" w14:textId="77777777" w:rsidR="00A845ED" w:rsidRPr="00A845ED" w:rsidRDefault="00C403B1" w:rsidP="00A845ED">
      <w:pPr>
        <w:jc w:val="center"/>
        <w:rPr>
          <w:rFonts w:eastAsia="ＭＳ Ｐ明朝"/>
          <w:sz w:val="24"/>
        </w:rPr>
      </w:pPr>
      <w:r>
        <w:rPr>
          <w:rFonts w:eastAsia="ＭＳ Ｐ明朝" w:hint="eastAsia"/>
          <w:sz w:val="24"/>
        </w:rPr>
        <w:t>（２０</w:t>
      </w:r>
      <w:r w:rsidR="00A845ED" w:rsidRPr="00A845ED">
        <w:rPr>
          <w:rFonts w:eastAsia="ＭＳ Ｐ明朝" w:hint="eastAsia"/>
          <w:sz w:val="24"/>
        </w:rPr>
        <w:t>○○年度分）</w:t>
      </w:r>
    </w:p>
    <w:p w14:paraId="475DE94C" w14:textId="77777777" w:rsidR="00A845ED" w:rsidRPr="00A845ED" w:rsidRDefault="00A845ED" w:rsidP="00A845ED">
      <w:pPr>
        <w:rPr>
          <w:rFonts w:eastAsia="ＭＳ Ｐ明朝"/>
          <w:sz w:val="18"/>
        </w:rPr>
      </w:pPr>
    </w:p>
    <w:p w14:paraId="78CBE5AB" w14:textId="77777777" w:rsidR="00A845ED" w:rsidRPr="00A845ED" w:rsidRDefault="00A845ED" w:rsidP="00A845ED">
      <w:pPr>
        <w:ind w:rightChars="83" w:right="232"/>
        <w:jc w:val="right"/>
        <w:rPr>
          <w:rFonts w:eastAsia="ＭＳ Ｐ明朝"/>
          <w:sz w:val="18"/>
        </w:rPr>
      </w:pPr>
      <w:r w:rsidRPr="00A845ED">
        <w:rPr>
          <w:rFonts w:eastAsia="ＭＳ Ｐ明朝" w:hint="eastAsia"/>
          <w:sz w:val="18"/>
        </w:rPr>
        <w:t>（単位：円）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0"/>
        <w:gridCol w:w="1610"/>
        <w:gridCol w:w="1611"/>
        <w:gridCol w:w="1611"/>
        <w:gridCol w:w="1611"/>
      </w:tblGrid>
      <w:tr w:rsidR="00A845ED" w:rsidRPr="00A845ED" w14:paraId="1C95B37D" w14:textId="77777777" w:rsidTr="00DB0568">
        <w:trPr>
          <w:jc w:val="center"/>
        </w:trPr>
        <w:tc>
          <w:tcPr>
            <w:tcW w:w="2530" w:type="dxa"/>
          </w:tcPr>
          <w:p w14:paraId="4136C1E3" w14:textId="77777777"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区　分</w:t>
            </w:r>
          </w:p>
        </w:tc>
        <w:tc>
          <w:tcPr>
            <w:tcW w:w="1610" w:type="dxa"/>
          </w:tcPr>
          <w:p w14:paraId="6CB9098A" w14:textId="77777777"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予　算　額</w:t>
            </w:r>
          </w:p>
        </w:tc>
        <w:tc>
          <w:tcPr>
            <w:tcW w:w="1611" w:type="dxa"/>
          </w:tcPr>
          <w:p w14:paraId="11AFD870" w14:textId="77777777"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決　算　額</w:t>
            </w:r>
          </w:p>
        </w:tc>
        <w:tc>
          <w:tcPr>
            <w:tcW w:w="1611" w:type="dxa"/>
          </w:tcPr>
          <w:p w14:paraId="220F0A58" w14:textId="77777777"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差　引　額</w:t>
            </w:r>
          </w:p>
        </w:tc>
        <w:tc>
          <w:tcPr>
            <w:tcW w:w="1611" w:type="dxa"/>
          </w:tcPr>
          <w:p w14:paraId="360C9AA6" w14:textId="77777777"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備　考</w:t>
            </w:r>
          </w:p>
        </w:tc>
      </w:tr>
      <w:tr w:rsidR="00A845ED" w:rsidRPr="00A845ED" w14:paraId="1BD2834C" w14:textId="77777777" w:rsidTr="00DB0568">
        <w:trPr>
          <w:trHeight w:val="6735"/>
          <w:jc w:val="center"/>
        </w:trPr>
        <w:tc>
          <w:tcPr>
            <w:tcW w:w="2530" w:type="dxa"/>
            <w:tcBorders>
              <w:bottom w:val="single" w:sz="4" w:space="0" w:color="auto"/>
            </w:tcBorders>
          </w:tcPr>
          <w:p w14:paraId="36138C71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  <w:p w14:paraId="26FF9036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Ⅰ．直接経費</w:t>
            </w:r>
          </w:p>
          <w:p w14:paraId="354C3432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  <w:p w14:paraId="477B2E11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１．人件費</w:t>
            </w:r>
          </w:p>
          <w:p w14:paraId="5BA31C17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1B797700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２．備品費</w:t>
            </w:r>
          </w:p>
          <w:p w14:paraId="1DD6E9E8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58D837E1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３．消耗品費</w:t>
            </w:r>
          </w:p>
          <w:p w14:paraId="79E4A154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530E179D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４．光熱水費</w:t>
            </w:r>
          </w:p>
          <w:p w14:paraId="5EACC4DD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25094288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５．旅費</w:t>
            </w:r>
          </w:p>
          <w:p w14:paraId="6F4A12A0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07B97F50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６．謝金</w:t>
            </w:r>
          </w:p>
          <w:p w14:paraId="7255C4D9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5F6DC027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７．その他</w:t>
            </w:r>
          </w:p>
          <w:p w14:paraId="107173CF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6B74854B" w14:textId="77777777" w:rsidR="00A845ED" w:rsidRPr="00A845ED" w:rsidRDefault="00A845ED" w:rsidP="00A845ED">
            <w:pPr>
              <w:ind w:leftChars="-9" w:left="171" w:hangingChars="109" w:hanging="196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Ⅱ．間接経費</w:t>
            </w:r>
          </w:p>
          <w:p w14:paraId="702A77D1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 xml:space="preserve">　（Ⅰ×　</w:t>
            </w:r>
            <w:r w:rsidRPr="00A845ED">
              <w:rPr>
                <w:rFonts w:eastAsia="ＭＳ Ｐ明朝" w:hint="eastAsia"/>
                <w:sz w:val="18"/>
                <w:u w:val="single"/>
              </w:rPr>
              <w:t xml:space="preserve">　　　　</w:t>
            </w:r>
            <w:r w:rsidRPr="00A845ED">
              <w:rPr>
                <w:rFonts w:eastAsia="ＭＳ Ｐ明朝" w:hint="eastAsia"/>
                <w:sz w:val="18"/>
              </w:rPr>
              <w:t>）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28438A95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42284122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1D578860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4217883E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</w:tr>
      <w:tr w:rsidR="00A845ED" w:rsidRPr="00A845ED" w14:paraId="50F07AA3" w14:textId="77777777" w:rsidTr="00DB0568">
        <w:trPr>
          <w:trHeight w:val="598"/>
          <w:jc w:val="center"/>
        </w:trPr>
        <w:tc>
          <w:tcPr>
            <w:tcW w:w="2530" w:type="dxa"/>
          </w:tcPr>
          <w:p w14:paraId="7603CD1A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合　計</w:t>
            </w:r>
          </w:p>
        </w:tc>
        <w:tc>
          <w:tcPr>
            <w:tcW w:w="1610" w:type="dxa"/>
          </w:tcPr>
          <w:p w14:paraId="0AE05E20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</w:tcPr>
          <w:p w14:paraId="5C87B8E1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</w:tcPr>
          <w:p w14:paraId="5DCC85F9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</w:tcPr>
          <w:p w14:paraId="0A3C936D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</w:tr>
    </w:tbl>
    <w:p w14:paraId="571F708F" w14:textId="77777777" w:rsidR="00093EAC" w:rsidRDefault="00093EAC" w:rsidP="00616EDD"/>
    <w:p w14:paraId="401326E0" w14:textId="77777777" w:rsidR="004F14EA" w:rsidRPr="004F14EA" w:rsidRDefault="004F14EA" w:rsidP="004F14EA"/>
    <w:p w14:paraId="299EC38E" w14:textId="77777777" w:rsidR="004F14EA" w:rsidRPr="004F14EA" w:rsidRDefault="004F14EA" w:rsidP="004F14EA"/>
    <w:p w14:paraId="6407ED4F" w14:textId="77777777" w:rsidR="004F14EA" w:rsidRPr="004F14EA" w:rsidRDefault="004F14EA" w:rsidP="004F14EA"/>
    <w:p w14:paraId="55BEB58B" w14:textId="77777777" w:rsidR="004F14EA" w:rsidRPr="004F14EA" w:rsidRDefault="004F14EA" w:rsidP="004F14EA"/>
    <w:p w14:paraId="2152F339" w14:textId="77777777" w:rsidR="004F14EA" w:rsidRPr="004F14EA" w:rsidRDefault="004F14EA" w:rsidP="004F14EA"/>
    <w:p w14:paraId="5221B8B9" w14:textId="77777777" w:rsidR="004F14EA" w:rsidRPr="004F14EA" w:rsidRDefault="004F14EA" w:rsidP="004F14EA"/>
    <w:p w14:paraId="279F00A7" w14:textId="77777777" w:rsidR="004F14EA" w:rsidRPr="004F14EA" w:rsidRDefault="004F14EA" w:rsidP="004F14EA"/>
    <w:p w14:paraId="6A452E23" w14:textId="69A13F1F" w:rsidR="004F14EA" w:rsidRPr="004F14EA" w:rsidRDefault="004F14EA" w:rsidP="00C624C1">
      <w:pPr>
        <w:tabs>
          <w:tab w:val="left" w:pos="8453"/>
        </w:tabs>
      </w:pPr>
      <w:r>
        <w:tab/>
      </w:r>
    </w:p>
    <w:sectPr w:rsidR="004F14EA" w:rsidRPr="004F14EA" w:rsidSect="003033C2">
      <w:footerReference w:type="default" r:id="rId6"/>
      <w:pgSz w:w="11906" w:h="16838"/>
      <w:pgMar w:top="1440" w:right="964" w:bottom="1440" w:left="1701" w:header="851" w:footer="1077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7F32C" w14:textId="77777777" w:rsidR="0049012B" w:rsidRDefault="0049012B" w:rsidP="00702DC5">
      <w:r>
        <w:separator/>
      </w:r>
    </w:p>
  </w:endnote>
  <w:endnote w:type="continuationSeparator" w:id="0">
    <w:p w14:paraId="2C2D58F0" w14:textId="77777777" w:rsidR="0049012B" w:rsidRDefault="0049012B" w:rsidP="0070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9A50" w14:textId="3F3B009F" w:rsidR="003033C2" w:rsidRPr="003E4F6F" w:rsidRDefault="003033C2" w:rsidP="003033C2">
    <w:pPr>
      <w:tabs>
        <w:tab w:val="center" w:pos="4252"/>
        <w:tab w:val="right" w:pos="8504"/>
      </w:tabs>
      <w:overflowPunct w:val="0"/>
      <w:adjustRightInd w:val="0"/>
      <w:snapToGrid w:val="0"/>
      <w:jc w:val="right"/>
      <w:textAlignment w:val="baseline"/>
      <w:rPr>
        <w:rFonts w:ascii="ＭＳ 明朝" w:eastAsia="ＭＳ 明朝" w:hAnsi="ＭＳ 明朝"/>
        <w:color w:val="000000"/>
        <w:kern w:val="0"/>
        <w:sz w:val="21"/>
        <w:szCs w:val="21"/>
      </w:rPr>
    </w:pPr>
    <w:r w:rsidRPr="003E4F6F">
      <w:rPr>
        <w:rFonts w:ascii="ＭＳ 明朝" w:eastAsia="ＭＳ 明朝" w:hAnsi="ＭＳ 明朝" w:hint="eastAsia"/>
        <w:color w:val="000000"/>
        <w:kern w:val="0"/>
        <w:sz w:val="21"/>
        <w:szCs w:val="21"/>
      </w:rPr>
      <w:t>2026年4月1日版</w:t>
    </w:r>
  </w:p>
  <w:p w14:paraId="0E98CFD7" w14:textId="3018B741" w:rsidR="003033C2" w:rsidRDefault="003033C2" w:rsidP="003033C2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A8AD6" w14:textId="77777777" w:rsidR="0049012B" w:rsidRDefault="0049012B" w:rsidP="00702DC5">
      <w:r>
        <w:separator/>
      </w:r>
    </w:p>
  </w:footnote>
  <w:footnote w:type="continuationSeparator" w:id="0">
    <w:p w14:paraId="6EBAF09A" w14:textId="77777777" w:rsidR="0049012B" w:rsidRDefault="0049012B" w:rsidP="00702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Moves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3DF8"/>
    <w:rsid w:val="000000A5"/>
    <w:rsid w:val="00000254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35F2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503E"/>
    <w:rsid w:val="000F617D"/>
    <w:rsid w:val="000F6F3B"/>
    <w:rsid w:val="000F77BA"/>
    <w:rsid w:val="000F7B60"/>
    <w:rsid w:val="00100464"/>
    <w:rsid w:val="0010049C"/>
    <w:rsid w:val="001010FE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11"/>
    <w:rsid w:val="00144C8E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3C2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4266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C3"/>
    <w:rsid w:val="00404F7C"/>
    <w:rsid w:val="00405276"/>
    <w:rsid w:val="004058FE"/>
    <w:rsid w:val="00405B39"/>
    <w:rsid w:val="00410096"/>
    <w:rsid w:val="004100C7"/>
    <w:rsid w:val="00410135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536C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7326"/>
    <w:rsid w:val="00467BB8"/>
    <w:rsid w:val="004702C1"/>
    <w:rsid w:val="004710FC"/>
    <w:rsid w:val="00471808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12B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14EA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A14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87765"/>
    <w:rsid w:val="00590929"/>
    <w:rsid w:val="005911E1"/>
    <w:rsid w:val="005916F8"/>
    <w:rsid w:val="00591CD6"/>
    <w:rsid w:val="005920F8"/>
    <w:rsid w:val="00592494"/>
    <w:rsid w:val="00592760"/>
    <w:rsid w:val="00592A98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C29"/>
    <w:rsid w:val="005E0246"/>
    <w:rsid w:val="005E0CA6"/>
    <w:rsid w:val="005E0CFB"/>
    <w:rsid w:val="005E0F29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4057"/>
    <w:rsid w:val="0061419B"/>
    <w:rsid w:val="00614A79"/>
    <w:rsid w:val="0061560B"/>
    <w:rsid w:val="00616015"/>
    <w:rsid w:val="00616DF5"/>
    <w:rsid w:val="00616EDD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39E8"/>
    <w:rsid w:val="00633CDE"/>
    <w:rsid w:val="006341A0"/>
    <w:rsid w:val="00634B06"/>
    <w:rsid w:val="00634B4C"/>
    <w:rsid w:val="00634ED3"/>
    <w:rsid w:val="00635687"/>
    <w:rsid w:val="00635976"/>
    <w:rsid w:val="00636C3C"/>
    <w:rsid w:val="00636EE2"/>
    <w:rsid w:val="00636F17"/>
    <w:rsid w:val="006375A0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7594"/>
    <w:rsid w:val="006A76BE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7C57"/>
    <w:rsid w:val="007016FC"/>
    <w:rsid w:val="00701A6F"/>
    <w:rsid w:val="00701B06"/>
    <w:rsid w:val="00702DC5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C44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601EF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E32"/>
    <w:rsid w:val="008E001D"/>
    <w:rsid w:val="008E0296"/>
    <w:rsid w:val="008E09D2"/>
    <w:rsid w:val="008E10A2"/>
    <w:rsid w:val="008E10D2"/>
    <w:rsid w:val="008E189C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3DF8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21E1"/>
    <w:rsid w:val="00982936"/>
    <w:rsid w:val="00983547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17DA"/>
    <w:rsid w:val="00991B8A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3EF3"/>
    <w:rsid w:val="00A845ED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6D5"/>
    <w:rsid w:val="00A9296D"/>
    <w:rsid w:val="00A92C54"/>
    <w:rsid w:val="00A9307D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35C"/>
    <w:rsid w:val="00B0398B"/>
    <w:rsid w:val="00B03CCF"/>
    <w:rsid w:val="00B040EF"/>
    <w:rsid w:val="00B04B15"/>
    <w:rsid w:val="00B04FF1"/>
    <w:rsid w:val="00B0500C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7F3"/>
    <w:rsid w:val="00B934FF"/>
    <w:rsid w:val="00B94D6E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E21"/>
    <w:rsid w:val="00BE0867"/>
    <w:rsid w:val="00BE0C89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3B1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5A6"/>
    <w:rsid w:val="00C5507D"/>
    <w:rsid w:val="00C56522"/>
    <w:rsid w:val="00C579A8"/>
    <w:rsid w:val="00C62044"/>
    <w:rsid w:val="00C624C1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56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279"/>
    <w:rsid w:val="00E222A1"/>
    <w:rsid w:val="00E2257C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5F5B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20D6"/>
    <w:rsid w:val="00E621E8"/>
    <w:rsid w:val="00E6355B"/>
    <w:rsid w:val="00E63BF3"/>
    <w:rsid w:val="00E6410E"/>
    <w:rsid w:val="00E64440"/>
    <w:rsid w:val="00E65292"/>
    <w:rsid w:val="00E6738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570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37A9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67B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2D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02DC5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unhideWhenUsed/>
    <w:rsid w:val="00702D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02DC5"/>
    <w:rPr>
      <w:rFonts w:eastAsia="ＭＳ Ｐゴシック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