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5BBF030F" w:rsidR="001160E1" w:rsidRDefault="001160E1" w:rsidP="004060EC">
      <w:pPr>
        <w:rPr>
          <w:color w:val="000000"/>
        </w:rPr>
      </w:pP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w:t>
            </w:r>
            <w:proofErr w:type="gramStart"/>
            <w:r w:rsidRPr="00BF77AF">
              <w:rPr>
                <w:rFonts w:asciiTheme="minorEastAsia" w:eastAsiaTheme="minorEastAsia" w:hAnsiTheme="minorEastAsia" w:cs="ＭＳ Ｐゴシック" w:hint="eastAsia"/>
                <w:kern w:val="0"/>
                <w:sz w:val="16"/>
                <w:szCs w:val="16"/>
              </w:rPr>
              <w:t>接したり</w:t>
            </w:r>
            <w:proofErr w:type="gramEnd"/>
            <w:r w:rsidRPr="00BF77AF">
              <w:rPr>
                <w:rFonts w:asciiTheme="minorEastAsia" w:eastAsiaTheme="minorEastAsia" w:hAnsiTheme="minorEastAsia" w:cs="ＭＳ Ｐゴシック" w:hint="eastAsia"/>
                <w:kern w:val="0"/>
                <w:sz w:val="16"/>
                <w:szCs w:val="16"/>
              </w:rPr>
              <w:t>、職務</w:t>
            </w:r>
            <w:proofErr w:type="gramStart"/>
            <w:r w:rsidRPr="00BF77AF">
              <w:rPr>
                <w:rFonts w:asciiTheme="minorEastAsia" w:eastAsiaTheme="minorEastAsia" w:hAnsiTheme="minorEastAsia" w:cs="ＭＳ Ｐゴシック" w:hint="eastAsia"/>
                <w:kern w:val="0"/>
                <w:sz w:val="16"/>
                <w:szCs w:val="16"/>
              </w:rPr>
              <w:t>上提</w:t>
            </w:r>
            <w:proofErr w:type="gramEnd"/>
            <w:r w:rsidRPr="00BF77AF">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6F1FC72" w:rsidR="00347EA9" w:rsidRDefault="00347EA9">
      <w:pPr>
        <w:widowControl/>
        <w:jc w:val="left"/>
        <w:rPr>
          <w:rFonts w:asciiTheme="minorEastAsia" w:eastAsiaTheme="minorEastAsia" w:hAnsiTheme="minorEastAsia"/>
          <w:b/>
          <w:bCs/>
          <w:color w:val="0070C0"/>
        </w:rPr>
      </w:pPr>
    </w:p>
    <w:sectPr w:rsidR="00347EA9"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F07EA" w14:textId="77777777" w:rsidR="00A6027B" w:rsidRDefault="00A6027B">
      <w:r>
        <w:separator/>
      </w:r>
    </w:p>
  </w:endnote>
  <w:endnote w:type="continuationSeparator" w:id="0">
    <w:p w14:paraId="1FB8F276" w14:textId="77777777" w:rsidR="00A6027B" w:rsidRDefault="00A6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25F76" w14:textId="77777777" w:rsidR="00A6027B" w:rsidRDefault="00A6027B">
      <w:r>
        <w:separator/>
      </w:r>
    </w:p>
  </w:footnote>
  <w:footnote w:type="continuationSeparator" w:id="0">
    <w:p w14:paraId="29869354" w14:textId="77777777" w:rsidR="00A6027B" w:rsidRDefault="00A60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35B4"/>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53F0"/>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7C"/>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DBC"/>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6C4"/>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3BE"/>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94C"/>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27B"/>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19C"/>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253CB9"/>
    <w:rsid w:val="002C5024"/>
    <w:rsid w:val="002F4107"/>
    <w:rsid w:val="002F6ACF"/>
    <w:rsid w:val="00385877"/>
    <w:rsid w:val="005A79FA"/>
    <w:rsid w:val="00686CF3"/>
    <w:rsid w:val="006977A0"/>
    <w:rsid w:val="007575BB"/>
    <w:rsid w:val="00817095"/>
    <w:rsid w:val="008B494C"/>
    <w:rsid w:val="00A22361"/>
    <w:rsid w:val="00AE2B39"/>
    <w:rsid w:val="00BD265B"/>
    <w:rsid w:val="00BF319C"/>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DAF7F-E91E-4DCD-A7ED-406E205D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693</Words>
  <Characters>771</Characters>
  <DocSecurity>0</DocSecurity>
  <Lines>29</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1435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