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C4E08" w14:textId="77777777" w:rsidR="00024ED6" w:rsidRDefault="00024ED6">
      <w:r>
        <w:separator/>
      </w:r>
    </w:p>
  </w:endnote>
  <w:endnote w:type="continuationSeparator" w:id="0">
    <w:p w14:paraId="7B830D2E" w14:textId="77777777" w:rsidR="00024ED6" w:rsidRDefault="00024ED6">
      <w:r>
        <w:continuationSeparator/>
      </w:r>
    </w:p>
  </w:endnote>
  <w:endnote w:type="continuationNotice" w:id="1">
    <w:p w14:paraId="53BFC02B" w14:textId="77777777" w:rsidR="00024ED6" w:rsidRDefault="00024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0AFE7" w14:textId="77777777" w:rsidR="00024ED6" w:rsidRDefault="00024ED6">
      <w:r>
        <w:separator/>
      </w:r>
    </w:p>
  </w:footnote>
  <w:footnote w:type="continuationSeparator" w:id="0">
    <w:p w14:paraId="3B85555A" w14:textId="77777777" w:rsidR="00024ED6" w:rsidRDefault="00024ED6">
      <w:r>
        <w:continuationSeparator/>
      </w:r>
    </w:p>
  </w:footnote>
  <w:footnote w:type="continuationNotice" w:id="1">
    <w:p w14:paraId="740C873F" w14:textId="77777777" w:rsidR="00024ED6" w:rsidRDefault="00024E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4ED6"/>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66F8"/>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F15"/>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595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77A32"/>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