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4650114" w14:textId="77777777" w:rsidTr="00211171">
        <w:trPr>
          <w:trHeight w:val="567"/>
        </w:trPr>
        <w:tc>
          <w:tcPr>
            <w:tcW w:w="425" w:type="dxa"/>
            <w:vMerge/>
          </w:tcPr>
          <w:p w14:paraId="67C6770C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C1EA15E" w14:textId="77777777" w:rsidR="005B4F17" w:rsidRPr="00943349" w:rsidRDefault="005B4F17" w:rsidP="00211171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別添2：研究開発統括責任者候補及び研究開発責任者の研究経歴書</w:t>
            </w:r>
          </w:p>
          <w:p w14:paraId="43D1FD5F" w14:textId="37CBDD9B" w:rsidR="0067752A" w:rsidRPr="004C73A5" w:rsidRDefault="0067752A" w:rsidP="00211171">
            <w:pPr>
              <w:pStyle w:val="afff3"/>
              <w:ind w:leftChars="0" w:left="144" w:hangingChars="80" w:hanging="144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F7604E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共同提案の場合は、提案者毎に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="00594493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し、代表機関がとりまとめ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ること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再委託先・共同実施先分も</w:t>
            </w:r>
            <w:r w:rsidR="00B432D9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作成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が必要。</w:t>
            </w:r>
          </w:p>
        </w:tc>
        <w:tc>
          <w:tcPr>
            <w:tcW w:w="1134" w:type="dxa"/>
            <w:vAlign w:val="center"/>
          </w:tcPr>
          <w:p w14:paraId="69F20292" w14:textId="31627D81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88299280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4598BCF" w14:textId="54F8DFD9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05349623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別添3：</w:t>
            </w:r>
            <w:r w:rsidR="00F1173E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別添4：ワーク・ライフ・バランス等推進企業に関する認定等の状況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別添5：NEDO事業遂行上に係る情報管理体制の確認票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46AA2" w14:paraId="55053D93" w14:textId="77777777" w:rsidTr="00211171">
        <w:trPr>
          <w:trHeight w:val="567"/>
        </w:trPr>
        <w:tc>
          <w:tcPr>
            <w:tcW w:w="425" w:type="dxa"/>
            <w:vMerge/>
          </w:tcPr>
          <w:p w14:paraId="768B6DBE" w14:textId="7777777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441B47FA" w14:textId="77777777" w:rsidR="00A46AA2" w:rsidRDefault="00A46AA2" w:rsidP="00A46AA2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A46AA2">
              <w:rPr>
                <w:rFonts w:ascii="ＭＳ 明朝" w:hAnsi="ＭＳ 明朝" w:hint="eastAsia"/>
                <w:b/>
                <w:bCs/>
                <w:sz w:val="22"/>
              </w:rPr>
              <w:t>別添６：GX に係る取組申告書</w:t>
            </w:r>
          </w:p>
          <w:p w14:paraId="5DFE14B2" w14:textId="65A526F9" w:rsidR="00A46AA2" w:rsidRPr="00943349" w:rsidRDefault="00A46AA2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※共同提案の場合は、代表機関がとりまとめて作成すること。なお、再委託先・共同実施先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776CE879" w14:textId="0120527B" w:rsidR="00A46AA2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3096616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1F54CE" w14:textId="5008DD06" w:rsidR="00A46AA2" w:rsidRDefault="00A46AA2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46AA2" w14:paraId="0C76ACC0" w14:textId="77777777" w:rsidTr="00211171">
        <w:trPr>
          <w:trHeight w:val="567"/>
        </w:trPr>
        <w:tc>
          <w:tcPr>
            <w:tcW w:w="425" w:type="dxa"/>
            <w:vMerge/>
          </w:tcPr>
          <w:p w14:paraId="7B25500A" w14:textId="7777777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F905B96" w14:textId="77777777" w:rsidR="00A46AA2" w:rsidRDefault="00A46AA2" w:rsidP="00A46AA2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A46AA2">
              <w:rPr>
                <w:rFonts w:ascii="ＭＳ 明朝" w:hAnsi="ＭＳ 明朝" w:hint="eastAsia"/>
                <w:b/>
                <w:bCs/>
                <w:sz w:val="22"/>
              </w:rPr>
              <w:t>別添７：PMS利用申請_事業者情報</w:t>
            </w:r>
          </w:p>
          <w:p w14:paraId="617C86FE" w14:textId="5D50E019" w:rsidR="00A46AA2" w:rsidRPr="00943349" w:rsidRDefault="00A46AA2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は不要。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共同実施先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0153A5C1" w14:textId="0840A001" w:rsidR="00A46AA2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182422983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0A8AAD" w14:textId="3053A126" w:rsidR="00A46AA2" w:rsidRDefault="002D1DEC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E1E6A" w14:paraId="792560D9" w14:textId="77777777" w:rsidTr="00211171">
        <w:trPr>
          <w:trHeight w:val="567"/>
        </w:trPr>
        <w:tc>
          <w:tcPr>
            <w:tcW w:w="425" w:type="dxa"/>
            <w:vMerge/>
          </w:tcPr>
          <w:p w14:paraId="060937E1" w14:textId="77777777" w:rsidR="001E1E6A" w:rsidRPr="009979C4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6E61D227" w14:textId="73EF82C2" w:rsidR="001E1E6A" w:rsidRDefault="001E1E6A" w:rsidP="001E1E6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1E1E6A">
              <w:rPr>
                <w:rFonts w:ascii="ＭＳ 明朝" w:hAnsi="ＭＳ 明朝" w:hint="eastAsia"/>
                <w:b/>
                <w:bCs/>
                <w:sz w:val="22"/>
              </w:rPr>
              <w:t>別添８：提案概要</w:t>
            </w:r>
          </w:p>
          <w:p w14:paraId="2AB1658B" w14:textId="5AAD97D5" w:rsidR="001E1E6A" w:rsidRPr="00A46AA2" w:rsidRDefault="001E1E6A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※共同提案の場合は、提案者毎に作成の上、代表機関がとりまとめること。なお、再委託先・共同実施先は不要</w:t>
            </w:r>
          </w:p>
        </w:tc>
        <w:tc>
          <w:tcPr>
            <w:tcW w:w="1134" w:type="dxa"/>
            <w:vAlign w:val="center"/>
          </w:tcPr>
          <w:p w14:paraId="72913ED0" w14:textId="5BD59A9A" w:rsidR="001E1E6A" w:rsidRDefault="001E1E6A" w:rsidP="001E1E6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752083643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4923B00B" w14:textId="2C98EC00" w:rsidR="001E1E6A" w:rsidRDefault="001E1E6A" w:rsidP="001E1E6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E1E6A" w14:paraId="6E4C0932" w14:textId="77777777" w:rsidTr="00211171">
        <w:trPr>
          <w:trHeight w:val="567"/>
        </w:trPr>
        <w:tc>
          <w:tcPr>
            <w:tcW w:w="425" w:type="dxa"/>
            <w:vMerge/>
          </w:tcPr>
          <w:p w14:paraId="6B05B391" w14:textId="77777777" w:rsidR="001E1E6A" w:rsidRPr="009979C4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4C772070" w14:textId="77777777" w:rsidR="001E1E6A" w:rsidRDefault="001E1E6A" w:rsidP="001E1E6A">
            <w:pPr>
              <w:pStyle w:val="afff3"/>
              <w:ind w:leftChars="0" w:left="0"/>
              <w:rPr>
                <w:rFonts w:ascii="ＭＳ 明朝" w:hAnsi="ＭＳ 明朝"/>
                <w:b/>
                <w:bCs/>
                <w:sz w:val="22"/>
              </w:rPr>
            </w:pPr>
            <w:r w:rsidRPr="009B6CDE">
              <w:rPr>
                <w:rFonts w:ascii="ＭＳ 明朝" w:hAnsi="ＭＳ 明朝" w:hint="eastAsia"/>
                <w:b/>
                <w:bCs/>
                <w:sz w:val="22"/>
              </w:rPr>
              <w:t>様式：積算用総括表</w:t>
            </w:r>
          </w:p>
          <w:p w14:paraId="54C6A76D" w14:textId="775264B3" w:rsidR="001E1E6A" w:rsidRPr="00A46AA2" w:rsidRDefault="001E1E6A" w:rsidP="001E1E6A">
            <w:pPr>
              <w:ind w:left="169" w:hangingChars="94" w:hanging="169"/>
              <w:rPr>
                <w:rFonts w:ascii="ＭＳ 明朝" w:hAnsi="ＭＳ 明朝"/>
                <w:b/>
                <w:bCs/>
                <w:sz w:val="22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※共同提案の場合は、代表機関がとりまとめて作成すること。なお、再委託先・共同実施先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411F436" w14:textId="4C12491E" w:rsidR="001E1E6A" w:rsidRDefault="001E1E6A" w:rsidP="001E1E6A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1651205405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1FD29FE0" w14:textId="748BD831" w:rsidR="001E1E6A" w:rsidRDefault="001E1E6A" w:rsidP="001E1E6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1E1E6A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1E1E6A" w:rsidRPr="009979C4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1E1E6A" w:rsidRPr="00943349" w:rsidRDefault="001E1E6A" w:rsidP="001E1E6A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D659DE" w14:textId="544AA6A6" w:rsidR="001E1E6A" w:rsidRDefault="001E1E6A" w:rsidP="001E1E6A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50919835" w:rsidR="001E1E6A" w:rsidRPr="00A60149" w:rsidRDefault="001E1E6A" w:rsidP="001E1E6A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Pr="00A60149">
              <w:rPr>
                <w:rFonts w:ascii="ＭＳ 明朝" w:hAnsi="ＭＳ 明朝" w:hint="eastAsia"/>
                <w:sz w:val="18"/>
                <w:szCs w:val="18"/>
              </w:rPr>
              <w:t>共同提案の場合は、共同提案者分含めて提出すること。なお、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不要だが、提案者の財務状況によっては、追加的に再委託先・共同実施先に対しても提出を求める場合もある。</w:t>
            </w:r>
          </w:p>
        </w:tc>
        <w:tc>
          <w:tcPr>
            <w:tcW w:w="1134" w:type="dxa"/>
            <w:vAlign w:val="center"/>
          </w:tcPr>
          <w:p w14:paraId="4EBB37CF" w14:textId="1AFC5494" w:rsidR="001E1E6A" w:rsidRPr="00276266" w:rsidRDefault="001E1E6A" w:rsidP="001E1E6A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1E1E6A" w:rsidRDefault="001E1E6A" w:rsidP="001E1E6A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07083F0F" w14:textId="77777777" w:rsidR="001E1E6A" w:rsidRDefault="001E1E6A">
      <w:r>
        <w:br w:type="page"/>
      </w: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A46AA2" w14:paraId="0BE8600A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24D2112F" w14:textId="2113935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A46AA2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1D399A24" w14:textId="40147C81" w:rsidR="00A46AA2" w:rsidRDefault="00A46AA2" w:rsidP="00A46AA2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単体／連結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3：提案者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情報」中に明記する形でも可。連結財務諸表は作成している場合のみ提出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63CEE755" w14:textId="77777777" w:rsidR="00A46AA2" w:rsidRDefault="00A46AA2" w:rsidP="00A46AA2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39235482" w:rsidR="00A46AA2" w:rsidRPr="006A2290" w:rsidRDefault="00A46AA2" w:rsidP="00A46AA2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A46AA2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A46AA2" w:rsidRDefault="00A46AA2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A46AA2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A46AA2" w:rsidRPr="009979C4" w:rsidRDefault="00A46AA2" w:rsidP="00A46AA2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A46AA2" w:rsidRPr="00943349" w:rsidRDefault="00A46AA2" w:rsidP="00A46AA2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A46AA2" w:rsidRPr="00276266" w:rsidRDefault="00A46AA2" w:rsidP="00A46AA2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A46AA2" w:rsidRDefault="00A46AA2" w:rsidP="00A46AA2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4225B" w14:textId="77777777" w:rsidR="004E37EF" w:rsidRDefault="004E37EF">
      <w:r>
        <w:separator/>
      </w:r>
    </w:p>
  </w:endnote>
  <w:endnote w:type="continuationSeparator" w:id="0">
    <w:p w14:paraId="446C3C29" w14:textId="77777777" w:rsidR="004E37EF" w:rsidRDefault="004E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E064D" w14:textId="77777777" w:rsidR="004E37EF" w:rsidRDefault="004E37EF">
      <w:r>
        <w:separator/>
      </w:r>
    </w:p>
  </w:footnote>
  <w:footnote w:type="continuationSeparator" w:id="0">
    <w:p w14:paraId="2DAEB486" w14:textId="77777777" w:rsidR="004E37EF" w:rsidRDefault="004E3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93B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2E84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1E6A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406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1DEC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19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37EF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44C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1F8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C70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10EB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5B9B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CDE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6AA2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4D59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5B7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AB2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A60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A785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33CBC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07C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4A6C"/>
    <w:rsid w:val="00F05D01"/>
    <w:rsid w:val="00F06AE1"/>
    <w:rsid w:val="00F0797D"/>
    <w:rsid w:val="00F10819"/>
    <w:rsid w:val="00F10DA3"/>
    <w:rsid w:val="00F10FB6"/>
    <w:rsid w:val="00F113BC"/>
    <w:rsid w:val="00F1173E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</Words>
  <Characters>1140</Characters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