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8AF0" w14:textId="77777777" w:rsidR="00794857" w:rsidRDefault="00794857">
      <w:pPr>
        <w:ind w:rightChars="100" w:right="210"/>
      </w:pPr>
      <w:r>
        <w:rPr>
          <w:rFonts w:hint="eastAsia"/>
        </w:rPr>
        <w:t>（様式第４）</w:t>
      </w:r>
    </w:p>
    <w:p w14:paraId="5718E0F8" w14:textId="77777777" w:rsidR="00794857" w:rsidRDefault="00794857">
      <w:pPr>
        <w:ind w:leftChars="100" w:left="210" w:rightChars="100" w:right="210"/>
      </w:pPr>
    </w:p>
    <w:p w14:paraId="707B6461" w14:textId="77777777"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48C6D8B8" w14:textId="77777777" w:rsidR="00794857" w:rsidRDefault="00794857">
      <w:pPr>
        <w:ind w:leftChars="100" w:left="210" w:rightChars="100" w:right="210"/>
        <w:jc w:val="right"/>
      </w:pPr>
    </w:p>
    <w:p w14:paraId="0F74F1E0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46FC87D" w14:textId="77777777" w:rsidR="00794857" w:rsidRDefault="00794857">
      <w:pPr>
        <w:rPr>
          <w:rFonts w:ascii="ＭＳ 明朝"/>
          <w:spacing w:val="6"/>
        </w:rPr>
      </w:pPr>
    </w:p>
    <w:p w14:paraId="1F6B1A09" w14:textId="77777777"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14:paraId="6AD28EB4" w14:textId="77777777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AB97B84" w14:textId="77777777" w:rsidR="00794857" w:rsidRDefault="00794857">
      <w:pPr>
        <w:rPr>
          <w:rFonts w:ascii="ＭＳ 明朝"/>
          <w:spacing w:val="6"/>
        </w:rPr>
      </w:pPr>
    </w:p>
    <w:p w14:paraId="28C42EA0" w14:textId="77777777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93D8865" w14:textId="77777777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18A63D1F" w14:textId="7BACF880"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</w:t>
      </w:r>
    </w:p>
    <w:p w14:paraId="3C838B1B" w14:textId="77777777" w:rsidR="00794857" w:rsidRDefault="00794857">
      <w:pPr>
        <w:rPr>
          <w:rFonts w:ascii="ＭＳ 明朝"/>
          <w:spacing w:val="6"/>
        </w:rPr>
      </w:pPr>
    </w:p>
    <w:p w14:paraId="1D7C512B" w14:textId="77777777" w:rsidR="00794857" w:rsidRDefault="00794857">
      <w:pPr>
        <w:ind w:rightChars="100" w:right="210"/>
      </w:pPr>
    </w:p>
    <w:p w14:paraId="4542A79A" w14:textId="77777777" w:rsidR="00794857" w:rsidRDefault="00794857">
      <w:r>
        <w:rPr>
          <w:rFonts w:hint="eastAsia"/>
        </w:rPr>
        <w:t xml:space="preserve">　</w:t>
      </w:r>
      <w:r w:rsidR="007C4088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調査委託契約に基づく調査項目「　　　　　　　　　　　」に係る弊社の一切の権利義務を下記の理由により、　　　　　　へ承継致したく、調査委託契約約款第３条の規定により申請します。</w:t>
      </w:r>
    </w:p>
    <w:p w14:paraId="292495A4" w14:textId="77777777" w:rsidR="00794857" w:rsidRDefault="00794857">
      <w:pPr>
        <w:ind w:leftChars="100" w:left="210" w:rightChars="100" w:right="210"/>
      </w:pPr>
    </w:p>
    <w:p w14:paraId="7B8D6E1F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7BC68847" w14:textId="77777777" w:rsidR="00794857" w:rsidRDefault="00794857">
      <w:pPr>
        <w:ind w:leftChars="100" w:left="210" w:rightChars="100" w:right="210"/>
      </w:pPr>
    </w:p>
    <w:p w14:paraId="0A671717" w14:textId="77777777" w:rsidR="00794857" w:rsidRDefault="00794857">
      <w:pPr>
        <w:ind w:leftChars="100" w:left="210" w:rightChars="100" w:right="210"/>
      </w:pPr>
      <w:r>
        <w:rPr>
          <w:rFonts w:hint="eastAsia"/>
        </w:rPr>
        <w:t>１．理由</w:t>
      </w:r>
    </w:p>
    <w:p w14:paraId="2FED743F" w14:textId="77777777" w:rsidR="00794857" w:rsidRDefault="00794857">
      <w:pPr>
        <w:ind w:leftChars="100" w:left="210" w:rightChars="100" w:right="210"/>
      </w:pPr>
    </w:p>
    <w:p w14:paraId="439152C7" w14:textId="77777777" w:rsidR="00794857" w:rsidRDefault="00794857">
      <w:pPr>
        <w:ind w:leftChars="100" w:left="210" w:rightChars="100" w:right="210"/>
      </w:pPr>
    </w:p>
    <w:p w14:paraId="3921777B" w14:textId="77777777" w:rsidR="00794857" w:rsidRDefault="00794857">
      <w:pPr>
        <w:ind w:leftChars="100" w:left="210" w:rightChars="100" w:right="210"/>
      </w:pPr>
    </w:p>
    <w:p w14:paraId="53F185B2" w14:textId="77777777" w:rsidR="00794857" w:rsidRDefault="00794857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73A2D999" w14:textId="77777777" w:rsidR="00794857" w:rsidRDefault="00794857" w:rsidP="007C408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982BDEA" w14:textId="77777777" w:rsidR="00794857" w:rsidRDefault="00794857"/>
    <w:p w14:paraId="37BC9340" w14:textId="77777777" w:rsidR="00794857" w:rsidRDefault="00794857"/>
    <w:p w14:paraId="5869BE8A" w14:textId="77777777" w:rsidR="00794857" w:rsidRDefault="00794857"/>
    <w:p w14:paraId="6BBF8820" w14:textId="77777777" w:rsidR="00794857" w:rsidRDefault="00794857"/>
    <w:p w14:paraId="2DD62538" w14:textId="77777777" w:rsidR="00794857" w:rsidRDefault="00794857"/>
    <w:p w14:paraId="0B5E96E9" w14:textId="77777777" w:rsidR="00794857" w:rsidRDefault="00794857"/>
    <w:p w14:paraId="46D019A6" w14:textId="77777777" w:rsidR="00794857" w:rsidRDefault="00794857"/>
    <w:p w14:paraId="3874C734" w14:textId="77777777" w:rsidR="00794857" w:rsidRDefault="00794857"/>
    <w:p w14:paraId="730ADDD2" w14:textId="77777777" w:rsidR="00794857" w:rsidRDefault="00794857"/>
    <w:p w14:paraId="02ECA985" w14:textId="77777777" w:rsidR="00794857" w:rsidRDefault="00794857"/>
    <w:p w14:paraId="4C2FF9E7" w14:textId="77777777" w:rsidR="00794857" w:rsidRDefault="00794857"/>
    <w:p w14:paraId="679301AA" w14:textId="77777777"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 w14:paraId="3785D06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B3B313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1E98AFC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23988D48" w14:textId="77777777" w:rsidR="00794857" w:rsidRDefault="00794857">
      <w:pPr>
        <w:rPr>
          <w:rFonts w:ascii="ＭＳ 明朝"/>
          <w:spacing w:val="6"/>
        </w:rPr>
      </w:pPr>
    </w:p>
    <w:p w14:paraId="2E70CDC9" w14:textId="77777777" w:rsidR="00794857" w:rsidRDefault="00794857">
      <w:pPr>
        <w:rPr>
          <w:rFonts w:ascii="ＭＳ 明朝"/>
          <w:spacing w:val="6"/>
        </w:rPr>
      </w:pPr>
    </w:p>
    <w:p w14:paraId="38936E90" w14:textId="77777777" w:rsidR="00794857" w:rsidRDefault="00794857">
      <w:pPr>
        <w:rPr>
          <w:rFonts w:ascii="ＭＳ 明朝"/>
          <w:spacing w:val="6"/>
        </w:rPr>
      </w:pPr>
    </w:p>
    <w:p w14:paraId="0B055C4A" w14:textId="77777777" w:rsidR="00794857" w:rsidRDefault="00794857">
      <w:pPr>
        <w:ind w:rightChars="100" w:right="210"/>
      </w:pPr>
      <w:r>
        <w:rPr>
          <w:rFonts w:ascii="ＭＳ 明朝" w:hAnsi="Times New Roman"/>
        </w:rPr>
        <w:br w:type="page"/>
      </w:r>
    </w:p>
    <w:p w14:paraId="67B22B6B" w14:textId="77777777" w:rsidR="00794857" w:rsidRDefault="00794857">
      <w:pPr>
        <w:ind w:rightChars="100" w:right="210"/>
      </w:pPr>
      <w:r>
        <w:rPr>
          <w:rFonts w:hint="eastAsia"/>
        </w:rPr>
        <w:lastRenderedPageBreak/>
        <w:t>様式第４　別紙</w:t>
      </w:r>
    </w:p>
    <w:p w14:paraId="39388BFA" w14:textId="77777777" w:rsidR="00794857" w:rsidRDefault="00794857">
      <w:pPr>
        <w:ind w:leftChars="100" w:left="210" w:rightChars="100" w:right="210"/>
      </w:pPr>
    </w:p>
    <w:p w14:paraId="495EC312" w14:textId="77777777"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36E6DCB" w14:textId="77777777" w:rsidR="00794857" w:rsidRDefault="00794857">
      <w:pPr>
        <w:ind w:leftChars="100" w:left="210" w:rightChars="100" w:right="210"/>
        <w:jc w:val="right"/>
      </w:pPr>
    </w:p>
    <w:p w14:paraId="4E76DFEF" w14:textId="77777777"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4179AFD6" w14:textId="77777777" w:rsidR="00794857" w:rsidRDefault="00794857">
      <w:pPr>
        <w:rPr>
          <w:rFonts w:ascii="ＭＳ 明朝"/>
          <w:spacing w:val="6"/>
        </w:rPr>
      </w:pPr>
    </w:p>
    <w:p w14:paraId="745B80AD" w14:textId="77777777" w:rsidR="00794857" w:rsidRDefault="00794857">
      <w:pPr>
        <w:rPr>
          <w:rFonts w:ascii="ＭＳ 明朝"/>
          <w:spacing w:val="6"/>
        </w:rPr>
      </w:pPr>
    </w:p>
    <w:p w14:paraId="7564682D" w14:textId="77777777"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14:paraId="27FD85F4" w14:textId="77777777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408A201" w14:textId="77777777" w:rsidR="00794857" w:rsidRDefault="00794857">
      <w:pPr>
        <w:rPr>
          <w:rFonts w:ascii="ＭＳ 明朝"/>
          <w:spacing w:val="6"/>
        </w:rPr>
      </w:pPr>
    </w:p>
    <w:p w14:paraId="1A3BDB54" w14:textId="77777777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559ECA0" w14:textId="77777777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5D7780F" w14:textId="0FB35A40"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</w:t>
      </w:r>
    </w:p>
    <w:p w14:paraId="1625D1A9" w14:textId="77777777" w:rsidR="00794857" w:rsidRDefault="00794857">
      <w:pPr>
        <w:rPr>
          <w:rFonts w:ascii="ＭＳ 明朝"/>
          <w:spacing w:val="6"/>
        </w:rPr>
      </w:pPr>
    </w:p>
    <w:p w14:paraId="43E8FDB0" w14:textId="77777777" w:rsidR="00794857" w:rsidRDefault="00794857">
      <w:pPr>
        <w:ind w:rightChars="100" w:right="210"/>
      </w:pPr>
    </w:p>
    <w:p w14:paraId="5C5912BE" w14:textId="77777777" w:rsidR="00794857" w:rsidRDefault="00794857" w:rsidP="007C4088">
      <w:pPr>
        <w:ind w:firstLineChars="300" w:firstLine="630"/>
      </w:pP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調査委託契約に基づく調査項目「　　　　　　　　　　　　　　」に係る　　　（当初事業者名称）　　　の一切の権利義務を承継することに同意します。</w:t>
      </w:r>
    </w:p>
    <w:p w14:paraId="6030D9A4" w14:textId="77777777" w:rsidR="00794857" w:rsidRDefault="00794857">
      <w:pPr>
        <w:ind w:rightChars="100" w:right="210"/>
      </w:pPr>
    </w:p>
    <w:p w14:paraId="4D1A4184" w14:textId="77777777" w:rsidR="00794857" w:rsidRDefault="00794857"/>
    <w:p w14:paraId="03505619" w14:textId="77777777" w:rsidR="00794857" w:rsidRDefault="00794857"/>
    <w:p w14:paraId="3C03BB33" w14:textId="77777777" w:rsidR="00794857" w:rsidRDefault="00794857"/>
    <w:p w14:paraId="76315D42" w14:textId="77777777" w:rsidR="00794857" w:rsidRDefault="00794857"/>
    <w:p w14:paraId="5ED393A0" w14:textId="77777777" w:rsidR="00794857" w:rsidRDefault="00794857"/>
    <w:p w14:paraId="75D35BA1" w14:textId="77777777" w:rsidR="00794857" w:rsidRDefault="00794857"/>
    <w:p w14:paraId="486F2F04" w14:textId="77777777" w:rsidR="00794857" w:rsidRDefault="00794857"/>
    <w:p w14:paraId="6C6B8C49" w14:textId="77777777" w:rsidR="00794857" w:rsidRDefault="00794857"/>
    <w:p w14:paraId="74F1B292" w14:textId="77777777" w:rsidR="00794857" w:rsidRDefault="00794857"/>
    <w:p w14:paraId="775C7429" w14:textId="77777777" w:rsidR="00794857" w:rsidRDefault="00794857"/>
    <w:p w14:paraId="30E1431B" w14:textId="77777777" w:rsidR="00794857" w:rsidRDefault="00794857"/>
    <w:p w14:paraId="4CD8202D" w14:textId="77777777" w:rsidR="00794857" w:rsidRDefault="00794857"/>
    <w:p w14:paraId="1A572F1F" w14:textId="77777777" w:rsidR="00794857" w:rsidRDefault="00794857"/>
    <w:p w14:paraId="1DB78AC3" w14:textId="77777777" w:rsidR="00794857" w:rsidRDefault="00794857"/>
    <w:p w14:paraId="25530DCB" w14:textId="77777777" w:rsidR="00794857" w:rsidRDefault="00794857"/>
    <w:p w14:paraId="7E44EC00" w14:textId="77777777" w:rsidR="00794857" w:rsidRDefault="00794857"/>
    <w:p w14:paraId="351EB23D" w14:textId="77777777" w:rsidR="00794857" w:rsidRDefault="00794857"/>
    <w:p w14:paraId="75A899E9" w14:textId="77777777" w:rsidR="00794857" w:rsidRDefault="00794857"/>
    <w:p w14:paraId="602571FC" w14:textId="77777777"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 w14:paraId="090C211D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792B195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B35D38" w14:textId="77777777"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15EFB13" w14:textId="77777777" w:rsidR="00794857" w:rsidRDefault="00794857">
      <w:pPr>
        <w:rPr>
          <w:rFonts w:ascii="ＭＳ 明朝"/>
          <w:spacing w:val="6"/>
        </w:rPr>
      </w:pPr>
    </w:p>
    <w:p w14:paraId="23D2E1D1" w14:textId="77777777" w:rsidR="00794857" w:rsidRDefault="00794857">
      <w:pPr>
        <w:rPr>
          <w:rFonts w:ascii="ＭＳ 明朝"/>
          <w:spacing w:val="6"/>
        </w:rPr>
      </w:pPr>
    </w:p>
    <w:p w14:paraId="6C2DE790" w14:textId="634335F1"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055156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794857" w:rsidSect="005C7790">
      <w:footerReference w:type="default" r:id="rId6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E6A7" w14:textId="77777777" w:rsidR="00356384" w:rsidRDefault="00356384" w:rsidP="009A2453">
      <w:r>
        <w:separator/>
      </w:r>
    </w:p>
  </w:endnote>
  <w:endnote w:type="continuationSeparator" w:id="0">
    <w:p w14:paraId="559E9BFD" w14:textId="77777777" w:rsidR="00356384" w:rsidRDefault="00356384" w:rsidP="009A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FD43" w14:textId="77777777" w:rsidR="002D7A23" w:rsidRDefault="002D7A23" w:rsidP="002D7A23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52036CFC" w14:textId="77777777" w:rsidR="002D7A23" w:rsidRDefault="002D7A23" w:rsidP="005C779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BAC7" w14:textId="77777777" w:rsidR="00356384" w:rsidRDefault="00356384" w:rsidP="009A2453">
      <w:r>
        <w:separator/>
      </w:r>
    </w:p>
  </w:footnote>
  <w:footnote w:type="continuationSeparator" w:id="0">
    <w:p w14:paraId="043C560D" w14:textId="77777777" w:rsidR="00356384" w:rsidRDefault="00356384" w:rsidP="009A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55"/>
    <w:rsid w:val="00055156"/>
    <w:rsid w:val="001B3BD5"/>
    <w:rsid w:val="002463D9"/>
    <w:rsid w:val="002B7F1C"/>
    <w:rsid w:val="002D7A23"/>
    <w:rsid w:val="00356384"/>
    <w:rsid w:val="00445716"/>
    <w:rsid w:val="00446A72"/>
    <w:rsid w:val="004D3696"/>
    <w:rsid w:val="0059544A"/>
    <w:rsid w:val="005C7790"/>
    <w:rsid w:val="00651B9C"/>
    <w:rsid w:val="00777FB9"/>
    <w:rsid w:val="00794857"/>
    <w:rsid w:val="007C4088"/>
    <w:rsid w:val="009A2453"/>
    <w:rsid w:val="009F0687"/>
    <w:rsid w:val="00A76B55"/>
    <w:rsid w:val="00B121E2"/>
    <w:rsid w:val="00CF5F1D"/>
    <w:rsid w:val="00D016E5"/>
    <w:rsid w:val="00D32BFD"/>
    <w:rsid w:val="00F3109D"/>
    <w:rsid w:val="00F8309C"/>
    <w:rsid w:val="00F9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56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3B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45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453"/>
    <w:rPr>
      <w:rFonts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2D7A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257</Characters>
  <DocSecurity>0</DocSecurity>
  <Lines>85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