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2D7C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別紙１５</w:t>
      </w:r>
    </w:p>
    <w:p w14:paraId="6E21B29B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1DCDC5DE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7A2C9C4D" w14:textId="77777777" w:rsidR="004C41DE" w:rsidRPr="00606C99" w:rsidRDefault="004C41DE" w:rsidP="004C41DE">
      <w:pPr>
        <w:rPr>
          <w:rFonts w:ascii="ＭＳ Ｐ明朝" w:eastAsia="ＭＳ Ｐ明朝" w:hAnsi="ＭＳ Ｐ明朝"/>
        </w:rPr>
      </w:pPr>
    </w:p>
    <w:p w14:paraId="1C754131" w14:textId="77777777" w:rsidR="004C41DE" w:rsidRPr="00606C99" w:rsidRDefault="00325912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5952BB28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E61BF3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55E2DCE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7B4054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6DE5F01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293842A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05F835E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6F22DF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03DA86E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175C61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3C9A4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6C82903D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8555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22E47C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483F24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4F2AA7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293428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7E45B6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E93B0A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2ED950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7BA9A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14550F3E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5C2A1F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6CD87B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5DBFCF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383DA2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13D4FE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687C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03B75C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029E04A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24AE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BA83BF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82E1C9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C0A8A7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B6FD6D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C92ED5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012056C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E66AFD0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5473A584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73A19018" w14:textId="77777777" w:rsidR="008C5253" w:rsidRPr="00606C99" w:rsidRDefault="008C5253" w:rsidP="008C525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</w:t>
      </w:r>
      <w:r>
        <w:rPr>
          <w:rFonts w:ascii="ＭＳ Ｐ明朝" w:eastAsia="ＭＳ Ｐ明朝" w:hAnsi="ＭＳ Ｐ明朝" w:hint="eastAsia"/>
          <w:szCs w:val="21"/>
        </w:rPr>
        <w:t>使用していないことを証明致します。上記設備を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1821CC14" w14:textId="77777777" w:rsidR="004C41DE" w:rsidRPr="008C5253" w:rsidRDefault="004C41DE" w:rsidP="004C41DE">
      <w:pPr>
        <w:rPr>
          <w:rFonts w:ascii="ＭＳ Ｐ明朝" w:eastAsia="ＭＳ Ｐ明朝" w:hAnsi="ＭＳ Ｐ明朝"/>
          <w:szCs w:val="21"/>
        </w:rPr>
      </w:pPr>
    </w:p>
    <w:p w14:paraId="639EC958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5D9F2A01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3E1B5DED" w14:textId="4D2C16AE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B0610B">
      <w:footerReference w:type="default" r:id="rId6"/>
      <w:pgSz w:w="11906" w:h="16838"/>
      <w:pgMar w:top="1440" w:right="1080" w:bottom="1440" w:left="1080" w:header="851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2357" w14:textId="77777777" w:rsidR="00EF5B91" w:rsidRDefault="00EF5B91" w:rsidP="00260EB7">
      <w:r>
        <w:separator/>
      </w:r>
    </w:p>
  </w:endnote>
  <w:endnote w:type="continuationSeparator" w:id="0">
    <w:p w14:paraId="6368B916" w14:textId="77777777" w:rsidR="00EF5B91" w:rsidRDefault="00EF5B91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F4CC" w14:textId="77777777" w:rsidR="00E3683B" w:rsidRPr="00F12539" w:rsidRDefault="00E3683B" w:rsidP="00E3683B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0CDDEF2E" w14:textId="77777777" w:rsidR="00E3683B" w:rsidRDefault="00E3683B" w:rsidP="00B0610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E23D" w14:textId="77777777" w:rsidR="00EF5B91" w:rsidRDefault="00EF5B91" w:rsidP="00260EB7">
      <w:r>
        <w:separator/>
      </w:r>
    </w:p>
  </w:footnote>
  <w:footnote w:type="continuationSeparator" w:id="0">
    <w:p w14:paraId="04EC6875" w14:textId="77777777" w:rsidR="00EF5B91" w:rsidRDefault="00EF5B91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164211"/>
    <w:rsid w:val="00260EB7"/>
    <w:rsid w:val="002B5F1E"/>
    <w:rsid w:val="00325912"/>
    <w:rsid w:val="00384DCA"/>
    <w:rsid w:val="00452D54"/>
    <w:rsid w:val="004C41DE"/>
    <w:rsid w:val="0051410E"/>
    <w:rsid w:val="008C5253"/>
    <w:rsid w:val="009A5C8F"/>
    <w:rsid w:val="00A4034D"/>
    <w:rsid w:val="00B0610B"/>
    <w:rsid w:val="00B121E2"/>
    <w:rsid w:val="00B55017"/>
    <w:rsid w:val="00C43CF8"/>
    <w:rsid w:val="00DE2A7C"/>
    <w:rsid w:val="00E3683B"/>
    <w:rsid w:val="00EF5B91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608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525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52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E3683B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DocSecurity>0</DocSecurity>
  <Lines>43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