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AEAF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DD7DFD">
        <w:rPr>
          <w:rFonts w:hint="eastAsia"/>
        </w:rPr>
        <w:t>４</w:t>
      </w:r>
      <w:r>
        <w:rPr>
          <w:rFonts w:hint="eastAsia"/>
        </w:rPr>
        <w:t>）</w:t>
      </w:r>
    </w:p>
    <w:p w14:paraId="601C37CE" w14:textId="77777777" w:rsidR="00B916E5" w:rsidRDefault="00B916E5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3595B792" w14:textId="77777777" w:rsidR="00B916E5" w:rsidRDefault="00B916E5">
      <w:pPr>
        <w:rPr>
          <w:rFonts w:ascii="ＭＳ 明朝"/>
          <w:spacing w:val="2"/>
        </w:rPr>
      </w:pPr>
    </w:p>
    <w:p w14:paraId="4BB03ECB" w14:textId="77777777" w:rsidR="00B916E5" w:rsidRDefault="00B916E5">
      <w:pPr>
        <w:jc w:val="center"/>
        <w:rPr>
          <w:rFonts w:ascii="ＭＳ 明朝"/>
          <w:spacing w:val="2"/>
        </w:rPr>
      </w:pPr>
      <w:r>
        <w:rPr>
          <w:rFonts w:hint="eastAsia"/>
        </w:rPr>
        <w:t>共同研究業務実施計画変更（申請・届出）書</w:t>
      </w:r>
    </w:p>
    <w:p w14:paraId="4365DB05" w14:textId="77777777" w:rsidR="00B916E5" w:rsidRDefault="00B916E5">
      <w:pPr>
        <w:rPr>
          <w:rFonts w:ascii="ＭＳ 明朝"/>
          <w:spacing w:val="2"/>
        </w:rPr>
      </w:pPr>
    </w:p>
    <w:p w14:paraId="35903086" w14:textId="77777777" w:rsidR="00B916E5" w:rsidRDefault="00356086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B916E5">
        <w:rPr>
          <w:rFonts w:hint="eastAsia"/>
        </w:rPr>
        <w:t>新エネルギー・産業技術総合開発機構</w:t>
      </w:r>
    </w:p>
    <w:p w14:paraId="77A2591F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2B120F">
        <w:rPr>
          <w:rFonts w:hint="eastAsia"/>
        </w:rPr>
        <w:t>○○○部</w:t>
      </w:r>
      <w:r>
        <w:rPr>
          <w:rFonts w:hint="eastAsia"/>
        </w:rPr>
        <w:t xml:space="preserve">長　</w:t>
      </w:r>
      <w:r w:rsidR="00AE5CA6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2A41EF4D" w14:textId="77777777" w:rsidR="00B916E5" w:rsidRDefault="00B916E5">
      <w:pPr>
        <w:rPr>
          <w:rFonts w:ascii="ＭＳ 明朝"/>
          <w:spacing w:val="2"/>
        </w:rPr>
      </w:pPr>
    </w:p>
    <w:p w14:paraId="3E862C52" w14:textId="77777777" w:rsidR="00B916E5" w:rsidRDefault="00B916E5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3C5F2D57" w14:textId="77777777" w:rsidR="00B916E5" w:rsidRDefault="00B916E5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2A5B3D7F" w14:textId="1F4F35A6" w:rsidR="00B916E5" w:rsidRDefault="00B916E5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69438A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0952F147" w14:textId="5E730AAE" w:rsidR="00B916E5" w:rsidRDefault="002B120F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</w:t>
      </w:r>
    </w:p>
    <w:p w14:paraId="4DFEF6DA" w14:textId="77777777" w:rsidR="00B916E5" w:rsidRDefault="00B916E5">
      <w:pPr>
        <w:rPr>
          <w:rFonts w:ascii="ＭＳ 明朝"/>
          <w:spacing w:val="2"/>
        </w:rPr>
      </w:pPr>
    </w:p>
    <w:p w14:paraId="4950DCAA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」に係る共同研究業務実施計画書を下記のとおり変更したいので、共同研究契約約款　　　（第１３条第１項・第５項）の規定により（申請し・届出）ます。</w:t>
      </w:r>
    </w:p>
    <w:p w14:paraId="3E2E4CEF" w14:textId="77777777" w:rsidR="00B916E5" w:rsidRDefault="00B916E5">
      <w:pPr>
        <w:rPr>
          <w:rFonts w:ascii="ＭＳ 明朝"/>
          <w:spacing w:val="2"/>
        </w:rPr>
      </w:pPr>
    </w:p>
    <w:p w14:paraId="114A4B3D" w14:textId="77777777" w:rsidR="00B916E5" w:rsidRDefault="00B916E5">
      <w:pPr>
        <w:rPr>
          <w:rFonts w:ascii="ＭＳ 明朝"/>
          <w:spacing w:val="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14:paraId="6A35118A" w14:textId="77777777" w:rsidR="00B916E5" w:rsidRDefault="00B916E5">
      <w:pPr>
        <w:rPr>
          <w:rFonts w:ascii="ＭＳ 明朝"/>
          <w:spacing w:val="2"/>
        </w:rPr>
      </w:pPr>
    </w:p>
    <w:p w14:paraId="10EEC5AF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１．変更事項（別紙とすることもできる。）</w:t>
      </w:r>
    </w:p>
    <w:p w14:paraId="3322894A" w14:textId="77777777" w:rsidR="00B916E5" w:rsidRDefault="00B916E5">
      <w:pPr>
        <w:rPr>
          <w:rFonts w:ascii="ＭＳ 明朝"/>
          <w:spacing w:val="2"/>
        </w:rPr>
      </w:pPr>
    </w:p>
    <w:p w14:paraId="4EF9B6FF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２．変更理由（　　　　　〃　　　　　　）</w:t>
      </w:r>
    </w:p>
    <w:p w14:paraId="5CEE29AE" w14:textId="77777777" w:rsidR="00B916E5" w:rsidRDefault="00B916E5">
      <w:pPr>
        <w:rPr>
          <w:rFonts w:ascii="ＭＳ 明朝"/>
          <w:spacing w:val="2"/>
        </w:rPr>
      </w:pPr>
    </w:p>
    <w:p w14:paraId="37C1D845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３．変更が開発計画に及ぼす影響及び効果（　　　　　〃　　　　　　）</w:t>
      </w:r>
    </w:p>
    <w:p w14:paraId="2292A3AA" w14:textId="77777777" w:rsidR="00B916E5" w:rsidRDefault="00B916E5">
      <w:pPr>
        <w:rPr>
          <w:rFonts w:ascii="ＭＳ 明朝"/>
          <w:spacing w:val="2"/>
        </w:rPr>
      </w:pPr>
    </w:p>
    <w:p w14:paraId="6E9D6701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４．変更期日（届出の場合のみ）</w:t>
      </w:r>
    </w:p>
    <w:p w14:paraId="27857EAF" w14:textId="77777777" w:rsidR="00B916E5" w:rsidRDefault="00B916E5">
      <w:pPr>
        <w:rPr>
          <w:rFonts w:ascii="ＭＳ 明朝"/>
          <w:spacing w:val="2"/>
        </w:rPr>
      </w:pPr>
    </w:p>
    <w:p w14:paraId="4759DA03" w14:textId="77777777" w:rsidR="00B916E5" w:rsidRDefault="00B916E5">
      <w:pPr>
        <w:rPr>
          <w:rFonts w:ascii="ＭＳ 明朝"/>
          <w:spacing w:val="2"/>
        </w:rPr>
      </w:pPr>
    </w:p>
    <w:p w14:paraId="5D0D8825" w14:textId="77777777" w:rsidR="00B916E5" w:rsidRDefault="00B916E5">
      <w:pPr>
        <w:rPr>
          <w:rFonts w:ascii="ＭＳ 明朝"/>
          <w:spacing w:val="2"/>
        </w:rPr>
      </w:pPr>
    </w:p>
    <w:p w14:paraId="6B2CD239" w14:textId="77777777" w:rsidR="00AC5102" w:rsidRDefault="00AC5102"/>
    <w:p w14:paraId="3189CC4B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 xml:space="preserve">　　　　</w:t>
      </w:r>
      <w:r>
        <w:t xml:space="preserve">                                    </w:t>
      </w:r>
    </w:p>
    <w:p w14:paraId="0E6F2F31" w14:textId="77777777" w:rsidR="00B916E5" w:rsidRDefault="00B916E5">
      <w:pPr>
        <w:rPr>
          <w:rFonts w:ascii="ＭＳ 明朝"/>
          <w:spacing w:val="2"/>
        </w:rPr>
      </w:pPr>
    </w:p>
    <w:p w14:paraId="5A722B63" w14:textId="77777777" w:rsidR="00B916E5" w:rsidRDefault="00B916E5">
      <w:pPr>
        <w:rPr>
          <w:rFonts w:ascii="ＭＳ 明朝"/>
          <w:spacing w:val="2"/>
        </w:rPr>
      </w:pPr>
    </w:p>
    <w:p w14:paraId="68F764D5" w14:textId="77777777" w:rsidR="00B916E5" w:rsidRDefault="00B916E5">
      <w:pPr>
        <w:rPr>
          <w:rFonts w:ascii="ＭＳ 明朝"/>
          <w:spacing w:val="2"/>
        </w:rPr>
      </w:pPr>
    </w:p>
    <w:p w14:paraId="75E4207C" w14:textId="77777777" w:rsidR="00B916E5" w:rsidRDefault="00B916E5">
      <w:pPr>
        <w:rPr>
          <w:rFonts w:ascii="ＭＳ 明朝"/>
          <w:spacing w:val="2"/>
        </w:rPr>
      </w:pPr>
    </w:p>
    <w:p w14:paraId="4BBF1E78" w14:textId="77777777" w:rsidR="00B916E5" w:rsidRDefault="00B916E5">
      <w:pPr>
        <w:rPr>
          <w:rFonts w:ascii="ＭＳ 明朝"/>
          <w:spacing w:val="2"/>
        </w:rPr>
      </w:pPr>
    </w:p>
    <w:p w14:paraId="7E00D14F" w14:textId="77777777" w:rsidR="00B916E5" w:rsidRDefault="00B916E5">
      <w:pPr>
        <w:rPr>
          <w:rFonts w:ascii="ＭＳ 明朝"/>
          <w:spacing w:val="2"/>
        </w:rPr>
      </w:pPr>
    </w:p>
    <w:p w14:paraId="006ABD3D" w14:textId="77777777" w:rsidR="00B916E5" w:rsidRDefault="00B916E5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B916E5" w14:paraId="43B98459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9EA7241" w14:textId="77777777" w:rsidR="00B916E5" w:rsidRDefault="00B916E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22DD7B8" w14:textId="77777777" w:rsidR="00B916E5" w:rsidRDefault="00B916E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3F172C0A" w14:textId="77777777" w:rsidR="00B916E5" w:rsidRDefault="00B916E5">
      <w:pPr>
        <w:rPr>
          <w:rFonts w:ascii="ＭＳ 明朝"/>
          <w:spacing w:val="2"/>
        </w:rPr>
      </w:pPr>
    </w:p>
    <w:p w14:paraId="0869DDF2" w14:textId="77777777" w:rsidR="00AC5102" w:rsidRDefault="00AC5102">
      <w:pPr>
        <w:rPr>
          <w:rFonts w:ascii="ＭＳ 明朝"/>
          <w:spacing w:val="2"/>
        </w:rPr>
      </w:pPr>
    </w:p>
    <w:p w14:paraId="607435E6" w14:textId="7E6D9EEE" w:rsidR="00AC5102" w:rsidRDefault="00AC5102" w:rsidP="00AC5102">
      <w:pPr>
        <w:rPr>
          <w:rFonts w:ascii="ＭＳ 明朝"/>
          <w:spacing w:val="2"/>
        </w:rPr>
      </w:pPr>
    </w:p>
    <w:p w14:paraId="6544A01B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B916E5" w:rsidSect="007F6572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C94B" w14:textId="77777777" w:rsidR="007350D1" w:rsidRDefault="007350D1">
      <w:r>
        <w:separator/>
      </w:r>
    </w:p>
  </w:endnote>
  <w:endnote w:type="continuationSeparator" w:id="0">
    <w:p w14:paraId="5DE4BDC4" w14:textId="77777777" w:rsidR="007350D1" w:rsidRDefault="0073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850F" w14:textId="77777777" w:rsidR="000C1FE5" w:rsidRDefault="000C1FE5" w:rsidP="000C1FE5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25C7B8EF" w14:textId="77777777" w:rsidR="00B916E5" w:rsidRDefault="00B916E5" w:rsidP="000C1FE5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DA85" w14:textId="77777777" w:rsidR="007350D1" w:rsidRDefault="007350D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5F5AFA8" w14:textId="77777777" w:rsidR="007350D1" w:rsidRDefault="00735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35E6" w14:textId="77777777" w:rsidR="00B916E5" w:rsidRDefault="00B916E5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38A"/>
    <w:rsid w:val="000570DE"/>
    <w:rsid w:val="00080591"/>
    <w:rsid w:val="00080738"/>
    <w:rsid w:val="000C1FE5"/>
    <w:rsid w:val="0011020E"/>
    <w:rsid w:val="00272ED6"/>
    <w:rsid w:val="002B120F"/>
    <w:rsid w:val="00356086"/>
    <w:rsid w:val="0037062A"/>
    <w:rsid w:val="00403C9D"/>
    <w:rsid w:val="004D4093"/>
    <w:rsid w:val="004D476A"/>
    <w:rsid w:val="0069438A"/>
    <w:rsid w:val="00703C9A"/>
    <w:rsid w:val="007350D1"/>
    <w:rsid w:val="007F6572"/>
    <w:rsid w:val="009C0C82"/>
    <w:rsid w:val="00AC5102"/>
    <w:rsid w:val="00AE5CA6"/>
    <w:rsid w:val="00B053FC"/>
    <w:rsid w:val="00B121E2"/>
    <w:rsid w:val="00B50F41"/>
    <w:rsid w:val="00B916E5"/>
    <w:rsid w:val="00BF7A82"/>
    <w:rsid w:val="00C1496C"/>
    <w:rsid w:val="00CE35BA"/>
    <w:rsid w:val="00D47F3D"/>
    <w:rsid w:val="00DD7DFD"/>
    <w:rsid w:val="00EA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CA6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062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7D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D7DFD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DD7D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D7DFD"/>
    <w:rPr>
      <w:rFonts w:ascii="Times New Roman" w:hAnsi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11020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227</Characters>
  <DocSecurity>0</DocSecurity>
  <Lines>45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