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DD51A" w14:textId="77777777" w:rsidR="004C4351" w:rsidRDefault="004C4351">
      <w:r>
        <w:separator/>
      </w:r>
    </w:p>
  </w:endnote>
  <w:endnote w:type="continuationSeparator" w:id="0">
    <w:p w14:paraId="2351DF7E" w14:textId="77777777" w:rsidR="004C4351" w:rsidRDefault="004C4351">
      <w:r>
        <w:continuationSeparator/>
      </w:r>
    </w:p>
  </w:endnote>
  <w:endnote w:type="continuationNotice" w:id="1">
    <w:p w14:paraId="38CE64EA" w14:textId="77777777" w:rsidR="004C4351" w:rsidRDefault="004C4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EEC1" w14:textId="77777777" w:rsidR="004C4351" w:rsidRDefault="004C4351">
      <w:r>
        <w:separator/>
      </w:r>
    </w:p>
  </w:footnote>
  <w:footnote w:type="continuationSeparator" w:id="0">
    <w:p w14:paraId="132BF163" w14:textId="77777777" w:rsidR="004C4351" w:rsidRDefault="004C4351">
      <w:r>
        <w:continuationSeparator/>
      </w:r>
    </w:p>
  </w:footnote>
  <w:footnote w:type="continuationNotice" w:id="1">
    <w:p w14:paraId="5B7F5514" w14:textId="77777777" w:rsidR="004C4351" w:rsidRDefault="004C43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1D1"/>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2E8"/>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351"/>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69C"/>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EC"/>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8E7"/>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B2C"/>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4CBB"/>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3393"/>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1412</Words>
  <Characters>1569</Characters>
  <DocSecurity>0</DocSecurity>
  <Lines>78</Lines>
  <Paragraphs>96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2885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