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536D8DFE"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4F24DE">
        <w:rPr>
          <w:rFonts w:ascii="ＭＳ 明朝" w:hAnsi="ＭＳ 明朝" w:hint="eastAsia"/>
        </w:rPr>
        <w:t>８</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02C789F"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w:t>
      </w:r>
      <w:r w:rsidR="00693AB9">
        <w:rPr>
          <w:rFonts w:ascii="ＭＳ 明朝" w:hAnsi="ＭＳ 明朝" w:cs="Segoe UI Symbol" w:hint="eastAsia"/>
          <w:b/>
          <w:bCs/>
          <w:i/>
          <w:iCs/>
          <w:color w:val="3333FF"/>
        </w:rPr>
        <w:t>再</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footerReference w:type="default" r:id="rId7"/>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5FDA5" w14:textId="77777777" w:rsidR="00AA50D6" w:rsidRDefault="00AA50D6">
      <w:r>
        <w:separator/>
      </w:r>
    </w:p>
  </w:endnote>
  <w:endnote w:type="continuationSeparator" w:id="0">
    <w:p w14:paraId="52274745" w14:textId="77777777" w:rsidR="00AA50D6" w:rsidRDefault="00AA5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44D0A0A5" w:rsidR="00DA6CCA" w:rsidRDefault="00FC6FBF" w:rsidP="00E44C02">
    <w:pPr>
      <w:pStyle w:val="af0"/>
      <w:jc w:val="right"/>
    </w:pPr>
    <w:r>
      <w:rPr>
        <w:rFonts w:hint="eastAsia"/>
      </w:rPr>
      <w:t>2</w:t>
    </w:r>
    <w:r>
      <w:t>02</w:t>
    </w:r>
    <w:r w:rsidR="00A63475">
      <w:rPr>
        <w:rFonts w:hint="eastAsia"/>
      </w:rPr>
      <w:t>40329</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A8603" w14:textId="77777777" w:rsidR="00AA50D6" w:rsidRDefault="00AA50D6">
      <w:r>
        <w:rPr>
          <w:rFonts w:hint="eastAsia"/>
        </w:rPr>
        <w:separator/>
      </w:r>
    </w:p>
  </w:footnote>
  <w:footnote w:type="continuationSeparator" w:id="0">
    <w:p w14:paraId="522B2C32" w14:textId="77777777" w:rsidR="00AA50D6" w:rsidRDefault="00AA5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050"/>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12E8"/>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0B3"/>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171"/>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3AB9"/>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1EF3"/>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AE8"/>
    <w:rsid w:val="008C5D33"/>
    <w:rsid w:val="008C71C7"/>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23C0"/>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1D49"/>
    <w:rsid w:val="00A23AB5"/>
    <w:rsid w:val="00A23F1A"/>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58E7"/>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A7A"/>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0D6"/>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49F"/>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702</Words>
  <Characters>781</Characters>
  <DocSecurity>0</DocSecurity>
  <Lines>39</Lines>
  <Paragraphs>47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1436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