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6530FEAB"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E44CE4">
        <w:rPr>
          <w:rFonts w:ascii="ＭＳ 明朝" w:hAnsi="ＭＳ 明朝" w:hint="eastAsia"/>
        </w:rPr>
        <w:t>６</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02C789F"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w:t>
      </w:r>
      <w:r w:rsidR="00693AB9">
        <w:rPr>
          <w:rFonts w:ascii="ＭＳ 明朝" w:hAnsi="ＭＳ 明朝" w:cs="Segoe UI Symbol" w:hint="eastAsia"/>
          <w:b/>
          <w:bCs/>
          <w:i/>
          <w:iCs/>
          <w:color w:val="3333FF"/>
        </w:rPr>
        <w:t>再</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732438B9"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CC0BFB" w:rsidRPr="00CC0BFB">
        <w:rPr>
          <w:rFonts w:hint="eastAsia"/>
          <w:shd w:val="clear" w:color="auto" w:fill="FFFFFF"/>
        </w:rPr>
        <w:t>触覚‐動作統合に基づく環境適応型フィジカル</w:t>
      </w:r>
      <w:r w:rsidR="00CC0BFB" w:rsidRPr="00CC0BFB">
        <w:rPr>
          <w:rFonts w:ascii="ＭＳ 明朝" w:hAnsi="ＭＳ 明朝" w:hint="eastAsia"/>
          <w:shd w:val="clear" w:color="auto" w:fill="FFFFFF"/>
        </w:rPr>
        <w:t>AI</w:t>
      </w:r>
      <w:r w:rsidR="00CC0BFB" w:rsidRPr="00CC0BFB">
        <w:rPr>
          <w:rFonts w:hint="eastAsia"/>
          <w:shd w:val="clear" w:color="auto" w:fill="FFFFFF"/>
        </w:rPr>
        <w:t>の研究開発</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5E176118"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5E176118"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5D0CED93"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758B4" w14:textId="77777777" w:rsidR="00982D2A" w:rsidRDefault="00982D2A">
      <w:r>
        <w:separator/>
      </w:r>
    </w:p>
  </w:endnote>
  <w:endnote w:type="continuationSeparator" w:id="0">
    <w:p w14:paraId="05009084" w14:textId="77777777" w:rsidR="00982D2A" w:rsidRDefault="00982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1149" w14:textId="77777777" w:rsidR="00982D2A" w:rsidRDefault="00982D2A">
      <w:r>
        <w:rPr>
          <w:rFonts w:hint="eastAsia"/>
        </w:rPr>
        <w:separator/>
      </w:r>
    </w:p>
  </w:footnote>
  <w:footnote w:type="continuationSeparator" w:id="0">
    <w:p w14:paraId="689182C5" w14:textId="77777777" w:rsidR="00982D2A" w:rsidRDefault="00982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077"/>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0B3"/>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5D4"/>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47AC5"/>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15E3"/>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310"/>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3AB9"/>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0BFB"/>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2D2A"/>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3F1A"/>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4AD9"/>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4D2"/>
    <w:rsid w:val="00CB5681"/>
    <w:rsid w:val="00CB6CB9"/>
    <w:rsid w:val="00CB6FEE"/>
    <w:rsid w:val="00CB7816"/>
    <w:rsid w:val="00CB7F27"/>
    <w:rsid w:val="00CC0BFB"/>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DEF"/>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44CE4"/>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8BC"/>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223</Words>
  <Characters>1274</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