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1CD07D" w:rsidR="005C4B0C" w:rsidRPr="00EB04A9" w:rsidRDefault="005C4B0C" w:rsidP="005C4B0C">
                            <w:pPr>
                              <w:jc w:val="center"/>
                              <w:rPr>
                                <w:rFonts w:ascii="ＭＳ 明朝" w:hAnsi="ＭＳ 明朝"/>
                                <w:sz w:val="24"/>
                              </w:rPr>
                            </w:pPr>
                            <w:r>
                              <w:rPr>
                                <w:rFonts w:hint="eastAsia"/>
                                <w:sz w:val="24"/>
                              </w:rPr>
                              <w:t>別添</w:t>
                            </w:r>
                            <w:r w:rsidR="00A40B9A">
                              <w:rPr>
                                <w:rFonts w:ascii="ＭＳ 明朝" w:hAnsi="ＭＳ 明朝"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1CD07D" w:rsidR="005C4B0C" w:rsidRPr="00EB04A9" w:rsidRDefault="005C4B0C" w:rsidP="005C4B0C">
                      <w:pPr>
                        <w:jc w:val="center"/>
                        <w:rPr>
                          <w:rFonts w:ascii="ＭＳ 明朝" w:hAnsi="ＭＳ 明朝"/>
                          <w:sz w:val="24"/>
                        </w:rPr>
                      </w:pPr>
                      <w:r>
                        <w:rPr>
                          <w:rFonts w:hint="eastAsia"/>
                          <w:sz w:val="24"/>
                        </w:rPr>
                        <w:t>別添</w:t>
                      </w:r>
                      <w:r w:rsidR="00A40B9A">
                        <w:rPr>
                          <w:rFonts w:ascii="ＭＳ 明朝" w:hAnsi="ＭＳ 明朝" w:hint="eastAsia"/>
                          <w:sz w:val="24"/>
                        </w:rPr>
                        <w:t>6</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6699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E685B"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D92C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7B8190"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28BB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4819D"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CB8584"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98E623"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BB29" w14:textId="77777777" w:rsidR="007208FE" w:rsidRDefault="007208FE">
      <w:r>
        <w:separator/>
      </w:r>
    </w:p>
  </w:endnote>
  <w:endnote w:type="continuationSeparator" w:id="0">
    <w:p w14:paraId="4CDC30E4" w14:textId="77777777" w:rsidR="007208FE" w:rsidRDefault="0072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B787E" w14:textId="77777777" w:rsidR="007208FE" w:rsidRDefault="007208FE">
      <w:r>
        <w:separator/>
      </w:r>
    </w:p>
  </w:footnote>
  <w:footnote w:type="continuationSeparator" w:id="0">
    <w:p w14:paraId="7E4ADADD" w14:textId="77777777" w:rsidR="007208FE" w:rsidRDefault="007208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1EC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4B2"/>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186C"/>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6246"/>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31A"/>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62AB"/>
    <w:rsid w:val="004A702A"/>
    <w:rsid w:val="004A7605"/>
    <w:rsid w:val="004A7C64"/>
    <w:rsid w:val="004A7E85"/>
    <w:rsid w:val="004B186F"/>
    <w:rsid w:val="004B1C19"/>
    <w:rsid w:val="004B2F2A"/>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16C6"/>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8FE"/>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5B3"/>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45C8"/>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0B9A"/>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CB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68C5"/>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15:docId w15:val="{2A36A4A4-7A90-4BD9-9A8F-2C13A8FB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100665"/>
    <w:rsid w:val="00153AAB"/>
    <w:rsid w:val="00171ECC"/>
    <w:rsid w:val="001D74B2"/>
    <w:rsid w:val="00253CB9"/>
    <w:rsid w:val="002C5024"/>
    <w:rsid w:val="002F4107"/>
    <w:rsid w:val="002F6ACF"/>
    <w:rsid w:val="00385877"/>
    <w:rsid w:val="00386246"/>
    <w:rsid w:val="005916C6"/>
    <w:rsid w:val="005A79FA"/>
    <w:rsid w:val="006C59D8"/>
    <w:rsid w:val="007575BB"/>
    <w:rsid w:val="00817095"/>
    <w:rsid w:val="008715B3"/>
    <w:rsid w:val="00A22361"/>
    <w:rsid w:val="00AE2B39"/>
    <w:rsid w:val="00BD265B"/>
    <w:rsid w:val="00C93EAC"/>
    <w:rsid w:val="00D61641"/>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1073</Words>
  <Characters>1095</Characters>
  <DocSecurity>0</DocSecurity>
  <Lines>99</Lines>
  <Paragraphs>86</Paragraphs>
  <ScaleCrop>false</ScaleCrop>
  <LinksUpToDate>false</LinksUpToDate>
  <CharactersWithSpaces>2082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