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3A15"/>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6F29"/>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01A"/>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106"/>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