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798EF52C" w:rsidR="00805C95" w:rsidRPr="00251B75" w:rsidRDefault="0036327C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ＳＢＩＲ</w:t>
      </w:r>
      <w:r w:rsidR="008379E8">
        <w:rPr>
          <w:rFonts w:hint="eastAsia"/>
          <w:snapToGrid w:val="0"/>
        </w:rPr>
        <w:t>制度</w:t>
      </w:r>
      <w:r w:rsidR="008459B2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金交付決定の中止（廃止）承認通知書</w:t>
      </w:r>
    </w:p>
    <w:p w14:paraId="467F73FC" w14:textId="7C609CC8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8459B2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36CBFE42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8459B2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36327C">
        <w:rPr>
          <w:rFonts w:hint="eastAsia"/>
          <w:snapToGrid w:val="0"/>
          <w:color w:val="auto"/>
        </w:rPr>
        <w:t>ＳＢＩＲ</w:t>
      </w:r>
      <w:r w:rsidR="008379E8">
        <w:rPr>
          <w:rFonts w:hint="eastAsia"/>
          <w:snapToGrid w:val="0"/>
          <w:color w:val="auto"/>
        </w:rPr>
        <w:t>制度</w:t>
      </w:r>
      <w:r w:rsidR="008459B2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4AE60D0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8459B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68ECAB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8459B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5F02B98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8459B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5C5AED68" w14:textId="77777777" w:rsidR="0072309F" w:rsidRDefault="0072309F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DA25" w14:textId="77777777" w:rsidR="004E039A" w:rsidRDefault="004E039A">
      <w:r>
        <w:separator/>
      </w:r>
    </w:p>
  </w:endnote>
  <w:endnote w:type="continuationSeparator" w:id="0">
    <w:p w14:paraId="20CAB314" w14:textId="77777777" w:rsidR="004E039A" w:rsidRDefault="004E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3BAB" w14:textId="342B32FF" w:rsidR="00570A6C" w:rsidRDefault="00570A6C" w:rsidP="00570A6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847C2D">
      <w:rPr>
        <w:rFonts w:hint="eastAsia"/>
      </w:rPr>
      <w:t>様式</w:t>
    </w:r>
  </w:p>
  <w:p w14:paraId="5EC24E3F" w14:textId="77777777" w:rsidR="00570A6C" w:rsidRDefault="00570A6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97FC" w14:textId="77777777" w:rsidR="004E039A" w:rsidRDefault="004E039A">
      <w:r>
        <w:separator/>
      </w:r>
    </w:p>
  </w:footnote>
  <w:footnote w:type="continuationSeparator" w:id="0">
    <w:p w14:paraId="1B0AA330" w14:textId="77777777" w:rsidR="004E039A" w:rsidRDefault="004E0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4272932">
    <w:abstractNumId w:val="1"/>
  </w:num>
  <w:num w:numId="2" w16cid:durableId="595212965">
    <w:abstractNumId w:val="4"/>
  </w:num>
  <w:num w:numId="3" w16cid:durableId="1213419443">
    <w:abstractNumId w:val="0"/>
  </w:num>
  <w:num w:numId="4" w16cid:durableId="1027220442">
    <w:abstractNumId w:val="3"/>
  </w:num>
  <w:num w:numId="5" w16cid:durableId="915894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334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27C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2008"/>
    <w:rsid w:val="004C00E3"/>
    <w:rsid w:val="004E039A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0A6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C5645"/>
    <w:rsid w:val="006D0F73"/>
    <w:rsid w:val="006E3D4A"/>
    <w:rsid w:val="006F2221"/>
    <w:rsid w:val="00702A1F"/>
    <w:rsid w:val="00720121"/>
    <w:rsid w:val="0072309F"/>
    <w:rsid w:val="0072486F"/>
    <w:rsid w:val="00736622"/>
    <w:rsid w:val="00754441"/>
    <w:rsid w:val="007613A6"/>
    <w:rsid w:val="00764CC2"/>
    <w:rsid w:val="00782547"/>
    <w:rsid w:val="00790A9F"/>
    <w:rsid w:val="007A7EA7"/>
    <w:rsid w:val="007B3B74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79E8"/>
    <w:rsid w:val="008459B2"/>
    <w:rsid w:val="00847C2D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204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1DFB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059F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70A6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