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4578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7C5BF09F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E2AF068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0055AE4F" w14:textId="77777777" w:rsidR="00B8202D" w:rsidRPr="00251B75" w:rsidRDefault="00B8202D" w:rsidP="00B8202D"/>
    <w:p w14:paraId="720CCF28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0743627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354E71BA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1D6DB447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14A9DB1E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5347C0C6" w14:textId="77777777" w:rsidR="00B8202D" w:rsidRPr="00251B75" w:rsidRDefault="00B8202D" w:rsidP="00B8202D"/>
    <w:p w14:paraId="02BB5296" w14:textId="77C31A2E" w:rsidR="00B8202D" w:rsidRPr="00251B75" w:rsidRDefault="00392604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075215">
        <w:rPr>
          <w:rFonts w:ascii="ＭＳ 明朝" w:hAnsi="ＭＳ 明朝" w:hint="eastAsia"/>
          <w:snapToGrid w:val="0"/>
        </w:rPr>
        <w:t>補助</w:t>
      </w:r>
      <w:r w:rsidR="00B8202D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75BF21F" w14:textId="12D0430F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75215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4D6480DB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23B02A20" w14:textId="05918C39" w:rsidR="00B8202D" w:rsidRPr="00251B75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075215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075215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392604">
        <w:rPr>
          <w:rFonts w:hAnsi="ＭＳ 明朝" w:hint="eastAsia"/>
          <w:snapToGrid w:val="0"/>
        </w:rPr>
        <w:t>ディープテック・スタートアップ支援事業費</w:t>
      </w:r>
      <w:r w:rsidR="00075215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384CDBED" w14:textId="77777777" w:rsidR="00B8202D" w:rsidRPr="00251B75" w:rsidRDefault="00B8202D" w:rsidP="00B8202D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79DE5D1" w14:textId="77777777" w:rsidR="00B8202D" w:rsidRPr="00251B75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7F867124" w14:textId="77777777" w:rsidR="00B8202D" w:rsidRPr="00251B75" w:rsidRDefault="00B8202D" w:rsidP="00B8202D"/>
    <w:p w14:paraId="63AF79C5" w14:textId="3BBD195C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7521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5DDF78F8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130AC57" w14:textId="6082B02B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07521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2350752D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60AC0494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42389BAD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0B903A2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24CD11C7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6A2FD469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47F4A72C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0FBE1376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09FD4C7E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556C4135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350E7A60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077992D7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E02ED0A" w14:textId="77777777" w:rsidR="00B8202D" w:rsidRDefault="00B8202D" w:rsidP="00B8202D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5D463853" w14:textId="77777777" w:rsidR="00B8202D" w:rsidRPr="00251B75" w:rsidRDefault="00B8202D" w:rsidP="00B8202D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43A77224" w14:textId="349AC299" w:rsidR="00392604" w:rsidRPr="001629E3" w:rsidRDefault="00B8202D" w:rsidP="001629E3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</w:t>
      </w:r>
    </w:p>
    <w:sectPr w:rsidR="00392604" w:rsidRPr="001629E3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20B6D" w14:textId="77777777" w:rsidR="009557F0" w:rsidRDefault="009557F0">
      <w:r>
        <w:separator/>
      </w:r>
    </w:p>
  </w:endnote>
  <w:endnote w:type="continuationSeparator" w:id="0">
    <w:p w14:paraId="237E1FAE" w14:textId="77777777" w:rsidR="009557F0" w:rsidRDefault="0095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0BCD" w14:textId="67936CEB" w:rsidR="00AF3850" w:rsidRDefault="00AF3850" w:rsidP="001D64F5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E182" w14:textId="77777777" w:rsidR="009557F0" w:rsidRDefault="009557F0">
      <w:r>
        <w:separator/>
      </w:r>
    </w:p>
  </w:footnote>
  <w:footnote w:type="continuationSeparator" w:id="0">
    <w:p w14:paraId="6E63CAE0" w14:textId="77777777" w:rsidR="009557F0" w:rsidRDefault="00955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75215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29E3"/>
    <w:rsid w:val="0016646D"/>
    <w:rsid w:val="00166A27"/>
    <w:rsid w:val="00172359"/>
    <w:rsid w:val="00173AD4"/>
    <w:rsid w:val="00173C4E"/>
    <w:rsid w:val="00175D3B"/>
    <w:rsid w:val="00182114"/>
    <w:rsid w:val="00184BEF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D64F5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06130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0CFA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16DA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7F0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3D64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3850"/>
    <w:rsid w:val="00AF6088"/>
    <w:rsid w:val="00B04472"/>
    <w:rsid w:val="00B04799"/>
    <w:rsid w:val="00B071BD"/>
    <w:rsid w:val="00B11EE9"/>
    <w:rsid w:val="00B13705"/>
    <w:rsid w:val="00B154C5"/>
    <w:rsid w:val="00B276C3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14124"/>
    <w:rsid w:val="00D21259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18E2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67A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AF385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