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7829" w14:textId="77777777" w:rsidR="00B8202D" w:rsidRPr="00175D3B" w:rsidRDefault="00B8202D" w:rsidP="00B8202D">
      <w:pPr>
        <w:pStyle w:val="1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175D3B">
        <w:rPr>
          <w:rFonts w:asciiTheme="minorEastAsia" w:eastAsiaTheme="minorEastAsia" w:hAnsiTheme="minorEastAsia" w:hint="eastAsia"/>
          <w:snapToGrid w:val="0"/>
          <w:sz w:val="21"/>
          <w:szCs w:val="21"/>
        </w:rPr>
        <w:t>（様式第３）</w:t>
      </w:r>
    </w:p>
    <w:p w14:paraId="40F889B2" w14:textId="77777777" w:rsidR="00B8202D" w:rsidRPr="003028D7" w:rsidRDefault="00B8202D" w:rsidP="00B8202D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19C75279" w14:textId="77777777" w:rsidR="00B8202D" w:rsidRPr="003028D7" w:rsidRDefault="00B8202D" w:rsidP="00B8202D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0EB3B983" w14:textId="77777777" w:rsidR="00B8202D" w:rsidRPr="003028D7" w:rsidRDefault="00B8202D" w:rsidP="00B8202D">
      <w:pPr>
        <w:ind w:firstLineChars="100" w:firstLine="210"/>
        <w:rPr>
          <w:snapToGrid w:val="0"/>
        </w:rPr>
      </w:pPr>
    </w:p>
    <w:p w14:paraId="1FE089FE" w14:textId="77777777" w:rsidR="00B8202D" w:rsidRPr="003028D7" w:rsidRDefault="00B8202D" w:rsidP="00B8202D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国立研究開発法人新エネルギー・産業技術総合開発機構</w:t>
      </w:r>
    </w:p>
    <w:p w14:paraId="041A9FFB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　殿</w:t>
      </w:r>
    </w:p>
    <w:p w14:paraId="0C781756" w14:textId="77777777" w:rsidR="00B8202D" w:rsidRPr="003028D7" w:rsidRDefault="00B8202D" w:rsidP="00B8202D">
      <w:pPr>
        <w:rPr>
          <w:snapToGrid w:val="0"/>
        </w:rPr>
      </w:pPr>
    </w:p>
    <w:p w14:paraId="7623E5BA" w14:textId="77777777" w:rsidR="00B8202D" w:rsidRPr="003028D7" w:rsidRDefault="00B8202D" w:rsidP="00B8202D">
      <w:pPr>
        <w:pStyle w:val="a7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5A310635" w14:textId="77777777" w:rsidR="00B8202D" w:rsidRPr="003028D7" w:rsidRDefault="00B8202D" w:rsidP="00B8202D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25C7FFFD" w14:textId="77777777" w:rsidR="00B8202D" w:rsidRPr="003028D7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04B4537F" w14:textId="77777777" w:rsidR="00B8202D" w:rsidRPr="003028D7" w:rsidRDefault="00B8202D" w:rsidP="00B8202D"/>
    <w:p w14:paraId="14F3E6A9" w14:textId="622B83FA" w:rsidR="00B8202D" w:rsidRPr="003028D7" w:rsidRDefault="00DC3B5C" w:rsidP="00B8202D">
      <w:pPr>
        <w:pStyle w:val="a5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CB1D4A">
        <w:rPr>
          <w:rFonts w:hint="eastAsia"/>
          <w:snapToGrid w:val="0"/>
        </w:rPr>
        <w:t>補助</w:t>
      </w:r>
      <w:r w:rsidR="00B8202D" w:rsidRPr="003028D7">
        <w:rPr>
          <w:rFonts w:hint="eastAsia"/>
          <w:snapToGrid w:val="0"/>
        </w:rPr>
        <w:t>金に係る事故報告書</w:t>
      </w:r>
    </w:p>
    <w:p w14:paraId="6BE4ABB9" w14:textId="3A7306D5" w:rsidR="00B8202D" w:rsidRPr="003028D7" w:rsidRDefault="00B8202D" w:rsidP="00B8202D">
      <w:pPr>
        <w:pStyle w:val="a5"/>
        <w:wordWrap/>
        <w:spacing w:line="240" w:lineRule="auto"/>
      </w:pPr>
      <w:r w:rsidRPr="003028D7">
        <w:rPr>
          <w:rFonts w:hint="eastAsia"/>
        </w:rPr>
        <w:t>（・・</w:t>
      </w:r>
      <w:r w:rsidR="00CB1D4A">
        <w:rPr>
          <w:rFonts w:hint="eastAsia"/>
        </w:rPr>
        <w:t>補助</w:t>
      </w:r>
      <w:r w:rsidRPr="003028D7">
        <w:rPr>
          <w:rFonts w:hint="eastAsia"/>
        </w:rPr>
        <w:t>事業名・・）</w:t>
      </w:r>
    </w:p>
    <w:p w14:paraId="3E9CB93D" w14:textId="77777777" w:rsidR="00B8202D" w:rsidRPr="003028D7" w:rsidRDefault="00B8202D" w:rsidP="00B8202D"/>
    <w:p w14:paraId="1D7B3BB1" w14:textId="69D9DA44" w:rsidR="00B8202D" w:rsidRPr="003028D7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  上記の件について、</w:t>
      </w:r>
      <w:r w:rsidR="00DC3B5C">
        <w:rPr>
          <w:rFonts w:hint="eastAsia"/>
          <w:snapToGrid w:val="0"/>
          <w:color w:val="auto"/>
        </w:rPr>
        <w:t>ディープテック・スタートアップ支援事業費</w:t>
      </w:r>
      <w:r w:rsidR="00CB1D4A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1BADC9AC" w14:textId="77777777" w:rsidR="00B8202D" w:rsidRPr="003028D7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751E9330" w14:textId="77777777" w:rsidR="00B8202D" w:rsidRPr="003028D7" w:rsidRDefault="00B8202D" w:rsidP="00B8202D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3101921F" w14:textId="77777777" w:rsidR="00B8202D" w:rsidRPr="003028D7" w:rsidRDefault="00B8202D" w:rsidP="00B8202D"/>
    <w:p w14:paraId="244F8881" w14:textId="65974814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1A347D28" w14:textId="77B51E40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AB21529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4CE2B77C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30A5F7F9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6A26E2D2" w14:textId="7A56682B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0D88A8C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3E480B27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6CE0BF64" w14:textId="5FE7419D" w:rsidR="00B8202D" w:rsidRPr="003028D7" w:rsidRDefault="00B8202D" w:rsidP="00B8202D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Pr="003028D7">
        <w:rPr>
          <w:rFonts w:hint="eastAsia"/>
          <w:snapToGrid w:val="0"/>
        </w:rPr>
        <w:t xml:space="preserve">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051B5292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043B6C9B" w14:textId="77777777" w:rsidR="00B8202D" w:rsidRPr="003028D7" w:rsidRDefault="00B8202D" w:rsidP="00B8202D">
      <w:pPr>
        <w:rPr>
          <w:snapToGrid w:val="0"/>
        </w:rPr>
      </w:pPr>
    </w:p>
    <w:p w14:paraId="76C2274F" w14:textId="77777777" w:rsidR="00B8202D" w:rsidRPr="003028D7" w:rsidRDefault="00B8202D" w:rsidP="00B8202D">
      <w:pPr>
        <w:rPr>
          <w:snapToGrid w:val="0"/>
        </w:rPr>
      </w:pPr>
    </w:p>
    <w:p w14:paraId="116AF9F6" w14:textId="77777777" w:rsidR="00B8202D" w:rsidRPr="003028D7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事業番号：　　　　　　　</w:t>
      </w:r>
      <w:r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50041A5F" w14:textId="77777777" w:rsidR="00B8202D" w:rsidRPr="003028D7" w:rsidRDefault="00B8202D" w:rsidP="00B8202D">
      <w:pPr>
        <w:rPr>
          <w:snapToGrid w:val="0"/>
          <w:bdr w:val="single" w:sz="4" w:space="0" w:color="auto"/>
        </w:rPr>
      </w:pPr>
    </w:p>
    <w:p w14:paraId="268957F7" w14:textId="3290E034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7D33" w14:textId="77777777" w:rsidR="00B41333" w:rsidRDefault="00B41333">
      <w:r>
        <w:separator/>
      </w:r>
    </w:p>
  </w:endnote>
  <w:endnote w:type="continuationSeparator" w:id="0">
    <w:p w14:paraId="1C0C8F84" w14:textId="77777777" w:rsidR="00B41333" w:rsidRDefault="00B4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6C7A" w14:textId="0C791CF3" w:rsidR="00E35884" w:rsidRDefault="00E35884" w:rsidP="0082006A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5E21" w14:textId="77777777" w:rsidR="00B41333" w:rsidRDefault="00B41333">
      <w:r>
        <w:separator/>
      </w:r>
    </w:p>
  </w:footnote>
  <w:footnote w:type="continuationSeparator" w:id="0">
    <w:p w14:paraId="243F9CE8" w14:textId="77777777" w:rsidR="00B41333" w:rsidRDefault="00B41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55D12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0850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063A7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48E3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56BBA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06A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27E6"/>
    <w:rsid w:val="00A668C1"/>
    <w:rsid w:val="00A70C0A"/>
    <w:rsid w:val="00A70EED"/>
    <w:rsid w:val="00A76B51"/>
    <w:rsid w:val="00A815DE"/>
    <w:rsid w:val="00A81B9F"/>
    <w:rsid w:val="00A8429B"/>
    <w:rsid w:val="00A86328"/>
    <w:rsid w:val="00A86B3A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41333"/>
    <w:rsid w:val="00B65F2C"/>
    <w:rsid w:val="00B66178"/>
    <w:rsid w:val="00B714AD"/>
    <w:rsid w:val="00B7183D"/>
    <w:rsid w:val="00B8202D"/>
    <w:rsid w:val="00B9150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1B80"/>
    <w:rsid w:val="00C9788F"/>
    <w:rsid w:val="00CA2F80"/>
    <w:rsid w:val="00CB1D4A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86D25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35884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3588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