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0FCA1" w14:textId="2359607D" w:rsidR="003E5D8A" w:rsidRPr="00251B75" w:rsidRDefault="003E5D8A" w:rsidP="003E5D8A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（様式第１７）</w:t>
      </w:r>
    </w:p>
    <w:p w14:paraId="63B8A4BF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3D9521AE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1D39F870" w14:textId="77777777" w:rsidR="00AF6088" w:rsidRPr="00251B75" w:rsidRDefault="00AF6088" w:rsidP="00AF6088"/>
    <w:p w14:paraId="53FCAD90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1F9B5517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8F1C7E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51C1CCA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42892529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22635D14" w14:textId="5F11F94B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447DE1">
        <w:rPr>
          <w:rFonts w:hAnsi="ＭＳ 明朝" w:hint="eastAsia"/>
          <w:snapToGrid w:val="0"/>
        </w:rPr>
        <w:t xml:space="preserve">　</w:t>
      </w:r>
    </w:p>
    <w:p w14:paraId="58F6912B" w14:textId="77777777" w:rsidR="00AF6088" w:rsidRPr="00251B75" w:rsidRDefault="00AF6088" w:rsidP="00AF6088"/>
    <w:p w14:paraId="062C14B6" w14:textId="4E0AE5BE" w:rsidR="003E5D8A" w:rsidRPr="00251B75" w:rsidRDefault="00DD4150" w:rsidP="003E5D8A">
      <w:pPr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大企業調達事業補助</w:t>
      </w:r>
      <w:r w:rsidR="003E5D8A" w:rsidRPr="00251B75">
        <w:rPr>
          <w:rFonts w:ascii="ＭＳ 明朝" w:hAnsi="ＭＳ 明朝" w:hint="eastAsia"/>
          <w:snapToGrid w:val="0"/>
        </w:rPr>
        <w:t>金返還報告書（取消に係るもの）</w:t>
      </w:r>
    </w:p>
    <w:p w14:paraId="642347C8" w14:textId="131C8464" w:rsidR="003E5D8A" w:rsidRPr="00251B75" w:rsidRDefault="003E5D8A" w:rsidP="003E5D8A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DD4150">
        <w:rPr>
          <w:rFonts w:ascii="ＭＳ 明朝" w:hAnsi="ＭＳ 明朝" w:hint="eastAsia"/>
        </w:rPr>
        <w:t>補助</w:t>
      </w:r>
      <w:r w:rsidR="00C839B9" w:rsidRPr="00251B75">
        <w:rPr>
          <w:rFonts w:ascii="ＭＳ 明朝" w:hAnsi="ＭＳ 明朝" w:hint="eastAsia"/>
        </w:rPr>
        <w:t>事業名</w:t>
      </w:r>
      <w:r w:rsidRPr="00251B75">
        <w:rPr>
          <w:rFonts w:ascii="ＭＳ 明朝" w:hAnsi="ＭＳ 明朝" w:hint="eastAsia"/>
        </w:rPr>
        <w:t>・・）</w:t>
      </w:r>
    </w:p>
    <w:p w14:paraId="3885B04E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</w:p>
    <w:p w14:paraId="7BC96258" w14:textId="379A28F3" w:rsidR="003E5D8A" w:rsidRPr="00251B75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="00D44729">
        <w:rPr>
          <w:rFonts w:hAnsi="ＭＳ 明朝" w:hint="eastAsia"/>
          <w:snapToGrid w:val="0"/>
          <w:color w:val="auto"/>
        </w:rPr>
        <w:t xml:space="preserve">　　</w:t>
      </w:r>
      <w:r w:rsidRPr="00251B75">
        <w:rPr>
          <w:rFonts w:hAnsi="ＭＳ 明朝" w:hint="eastAsia"/>
          <w:snapToGrid w:val="0"/>
          <w:color w:val="auto"/>
        </w:rPr>
        <w:t xml:space="preserve">　　年　　月　　</w:t>
      </w:r>
      <w:proofErr w:type="gramStart"/>
      <w:r w:rsidRPr="00251B75">
        <w:rPr>
          <w:rFonts w:hAnsi="ＭＳ 明朝" w:hint="eastAsia"/>
          <w:snapToGrid w:val="0"/>
          <w:color w:val="auto"/>
        </w:rPr>
        <w:t>日付け</w:t>
      </w:r>
      <w:proofErr w:type="gramEnd"/>
      <w:r w:rsidRPr="00251B75">
        <w:rPr>
          <w:rFonts w:hAnsi="ＭＳ 明朝" w:hint="eastAsia"/>
          <w:snapToGrid w:val="0"/>
          <w:color w:val="auto"/>
        </w:rPr>
        <w:t>第　　　号をもって通知を受けた　　　　に対する上記</w:t>
      </w:r>
      <w:r w:rsidR="00DD4150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金の交付決定の取消に伴い、当該取消に係る部分の</w:t>
      </w:r>
      <w:r w:rsidR="00DD4150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金を返還したいので、</w:t>
      </w:r>
      <w:r w:rsidR="00DD4150">
        <w:rPr>
          <w:rFonts w:hAnsi="ＭＳ 明朝" w:hint="eastAsia"/>
          <w:snapToGrid w:val="0"/>
          <w:color w:val="auto"/>
        </w:rPr>
        <w:t>大企業調達事業補助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19</w:t>
      </w:r>
      <w:r w:rsidRPr="00251B75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77CECB24" w14:textId="77777777" w:rsidR="00AF6088" w:rsidRPr="00251B75" w:rsidRDefault="00AF6088" w:rsidP="003E5D8A">
      <w:pPr>
        <w:pStyle w:val="a3"/>
        <w:spacing w:line="240" w:lineRule="auto"/>
        <w:rPr>
          <w:rFonts w:hAnsi="ＭＳ 明朝"/>
          <w:snapToGrid w:val="0"/>
          <w:color w:val="auto"/>
        </w:rPr>
      </w:pPr>
    </w:p>
    <w:p w14:paraId="535429F9" w14:textId="77777777" w:rsidR="003E5D8A" w:rsidRPr="00251B75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5EDB2613" w14:textId="77777777" w:rsidR="00AF6088" w:rsidRPr="00251B75" w:rsidRDefault="00AF6088" w:rsidP="00AF6088"/>
    <w:p w14:paraId="185080F8" w14:textId="3021B9E9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DD4150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63706A4E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交付決定の取消の年月日</w:t>
      </w:r>
    </w:p>
    <w:p w14:paraId="6AAB25B9" w14:textId="18E5EC00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既に交付を受けている</w:t>
      </w:r>
      <w:r w:rsidR="00DD4150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金の額</w:t>
      </w:r>
    </w:p>
    <w:p w14:paraId="42D31FEB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返還すべき金額及び年月日</w:t>
      </w:r>
    </w:p>
    <w:p w14:paraId="387C61EC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返還した金額及び年月日</w:t>
      </w:r>
    </w:p>
    <w:p w14:paraId="16C575A0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303E3B44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加算金</w:t>
      </w:r>
    </w:p>
    <w:p w14:paraId="5E7465C2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3270BD50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加算金の算出基礎</w:t>
      </w:r>
    </w:p>
    <w:p w14:paraId="2A1B66E1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延滞金の算出基礎</w:t>
      </w:r>
    </w:p>
    <w:p w14:paraId="78467DC8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８　未返還金額</w:t>
      </w:r>
    </w:p>
    <w:p w14:paraId="43545CC3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16778F77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加算金</w:t>
      </w:r>
    </w:p>
    <w:p w14:paraId="03C78DEB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199C2101" w14:textId="77777777" w:rsidR="00AF6088" w:rsidRPr="00251B75" w:rsidRDefault="003E5D8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55572F68" w14:textId="77777777" w:rsidR="00AF6088" w:rsidRDefault="00AF6088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6260F066" w14:textId="77777777" w:rsidR="00F06F82" w:rsidRPr="00251B75" w:rsidRDefault="00F06F82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0CC28F23" w14:textId="77777777" w:rsidR="00AF6088" w:rsidRPr="00251B75" w:rsidRDefault="00AF6088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1EF9E9D7" w14:textId="77777777" w:rsidR="00AF6088" w:rsidRPr="00251B75" w:rsidRDefault="00AF6088" w:rsidP="00AF608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36A26CE" w14:textId="7FB4ACB5" w:rsidR="003639B3" w:rsidRPr="00251B75" w:rsidRDefault="003639B3" w:rsidP="00A131E1">
      <w:pPr>
        <w:pStyle w:val="2"/>
        <w:spacing w:line="240" w:lineRule="auto"/>
        <w:ind w:leftChars="0" w:left="0"/>
        <w:rPr>
          <w:snapToGrid w:val="0"/>
          <w:bdr w:val="single" w:sz="4" w:space="0" w:color="auto"/>
        </w:rPr>
      </w:pPr>
    </w:p>
    <w:sectPr w:rsidR="003639B3" w:rsidRPr="00251B75" w:rsidSect="00196878">
      <w:footerReference w:type="default" r:id="rId7"/>
      <w:footerReference w:type="first" r:id="rId8"/>
      <w:pgSz w:w="11906" w:h="16838" w:code="9"/>
      <w:pgMar w:top="1134" w:right="1134" w:bottom="1134" w:left="1134" w:header="737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2D7DF" w14:textId="77777777" w:rsidR="00CF07B7" w:rsidRDefault="00CF07B7">
      <w:r>
        <w:separator/>
      </w:r>
    </w:p>
  </w:endnote>
  <w:endnote w:type="continuationSeparator" w:id="0">
    <w:p w14:paraId="75DBFDAF" w14:textId="77777777" w:rsidR="00CF07B7" w:rsidRDefault="00CF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290D" w14:textId="45C9210F" w:rsidR="00AA1729" w:rsidRDefault="00AA1729" w:rsidP="00196878">
    <w:pPr>
      <w:pStyle w:val="ad"/>
      <w:jc w:val="right"/>
    </w:pPr>
    <w:r w:rsidRPr="00AA1729">
      <w:rPr>
        <w:rFonts w:hint="eastAsia"/>
      </w:rPr>
      <w:t>2026</w:t>
    </w:r>
    <w:r w:rsidRPr="00AA1729">
      <w:rPr>
        <w:rFonts w:hint="eastAsia"/>
      </w:rPr>
      <w:t>年</w:t>
    </w:r>
    <w:r w:rsidRPr="00AA1729">
      <w:rPr>
        <w:rFonts w:hint="eastAsia"/>
      </w:rPr>
      <w:t>4</w:t>
    </w:r>
    <w:r w:rsidRPr="00AA1729">
      <w:rPr>
        <w:rFonts w:hint="eastAsia"/>
      </w:rPr>
      <w:t>月</w:t>
    </w:r>
    <w:r w:rsidRPr="00AA1729">
      <w:rPr>
        <w:rFonts w:hint="eastAsia"/>
      </w:rPr>
      <w:t>1</w:t>
    </w:r>
    <w:r w:rsidRPr="00AA1729"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EC775" w14:textId="77777777" w:rsidR="00CF07B7" w:rsidRDefault="00CF07B7">
      <w:r>
        <w:separator/>
      </w:r>
    </w:p>
  </w:footnote>
  <w:footnote w:type="continuationSeparator" w:id="0">
    <w:p w14:paraId="257F0A59" w14:textId="77777777" w:rsidR="00CF07B7" w:rsidRDefault="00CF0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40343074">
    <w:abstractNumId w:val="1"/>
  </w:num>
  <w:num w:numId="2" w16cid:durableId="1149512969">
    <w:abstractNumId w:val="4"/>
  </w:num>
  <w:num w:numId="3" w16cid:durableId="1904019435">
    <w:abstractNumId w:val="0"/>
  </w:num>
  <w:num w:numId="4" w16cid:durableId="136922773">
    <w:abstractNumId w:val="3"/>
  </w:num>
  <w:num w:numId="5" w16cid:durableId="558250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34242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96878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53DE8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47DE1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B6D6B"/>
    <w:rsid w:val="005C09B9"/>
    <w:rsid w:val="005C7AE7"/>
    <w:rsid w:val="005E6E19"/>
    <w:rsid w:val="005F581B"/>
    <w:rsid w:val="006046C8"/>
    <w:rsid w:val="006219E8"/>
    <w:rsid w:val="00623F16"/>
    <w:rsid w:val="00624D51"/>
    <w:rsid w:val="00627240"/>
    <w:rsid w:val="00631BCE"/>
    <w:rsid w:val="00636727"/>
    <w:rsid w:val="006568A6"/>
    <w:rsid w:val="006652BC"/>
    <w:rsid w:val="00696BF3"/>
    <w:rsid w:val="006B147E"/>
    <w:rsid w:val="006B1ED7"/>
    <w:rsid w:val="006B3CC5"/>
    <w:rsid w:val="006B46E6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4189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471"/>
    <w:rsid w:val="009C7B6F"/>
    <w:rsid w:val="009D0BFF"/>
    <w:rsid w:val="009E35BD"/>
    <w:rsid w:val="009E6093"/>
    <w:rsid w:val="009F24E3"/>
    <w:rsid w:val="009F5800"/>
    <w:rsid w:val="00A131E1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1729"/>
    <w:rsid w:val="00AA2F42"/>
    <w:rsid w:val="00AA4DEF"/>
    <w:rsid w:val="00AA54F6"/>
    <w:rsid w:val="00AA7ACA"/>
    <w:rsid w:val="00AB429F"/>
    <w:rsid w:val="00AC4C98"/>
    <w:rsid w:val="00AF6088"/>
    <w:rsid w:val="00B017FD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2914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CF07B7"/>
    <w:rsid w:val="00D009AB"/>
    <w:rsid w:val="00D0791F"/>
    <w:rsid w:val="00D23F8C"/>
    <w:rsid w:val="00D26104"/>
    <w:rsid w:val="00D350AE"/>
    <w:rsid w:val="00D44729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D4150"/>
    <w:rsid w:val="00DE360D"/>
    <w:rsid w:val="00E03B32"/>
    <w:rsid w:val="00E16843"/>
    <w:rsid w:val="00E17F67"/>
    <w:rsid w:val="00E2120C"/>
    <w:rsid w:val="00E218A5"/>
    <w:rsid w:val="00E21D4C"/>
    <w:rsid w:val="00E44854"/>
    <w:rsid w:val="00E463C9"/>
    <w:rsid w:val="00E55F3C"/>
    <w:rsid w:val="00E65EBD"/>
    <w:rsid w:val="00E9225C"/>
    <w:rsid w:val="00EB7CAA"/>
    <w:rsid w:val="00EC5056"/>
    <w:rsid w:val="00ED0ADF"/>
    <w:rsid w:val="00EF1957"/>
    <w:rsid w:val="00EF4C70"/>
    <w:rsid w:val="00EF5955"/>
    <w:rsid w:val="00EF7809"/>
    <w:rsid w:val="00F0357A"/>
    <w:rsid w:val="00F06F82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394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