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6D3EF929" w:rsidR="00121FC4" w:rsidRPr="003028D7" w:rsidRDefault="00121FC4" w:rsidP="00E57469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3028D7">
        <w:rPr>
          <w:rFonts w:hint="eastAsia"/>
          <w:snapToGrid w:val="0"/>
        </w:rPr>
        <w:t xml:space="preserve">代表者等名　　　　　　　</w:t>
      </w:r>
    </w:p>
    <w:p w14:paraId="14A7ED92" w14:textId="77777777" w:rsidR="00121FC4" w:rsidRPr="003028D7" w:rsidRDefault="00121FC4" w:rsidP="00121FC4"/>
    <w:p w14:paraId="0951BE74" w14:textId="3195FC08" w:rsidR="00805C95" w:rsidRPr="003028D7" w:rsidRDefault="009612A8" w:rsidP="00805C95">
      <w:pPr>
        <w:pStyle w:val="a4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大企業調達事業補助金</w:t>
      </w:r>
      <w:r w:rsidR="00805C95" w:rsidRPr="003028D7">
        <w:rPr>
          <w:rFonts w:hint="eastAsia"/>
          <w:snapToGrid w:val="0"/>
        </w:rPr>
        <w:t>に係る事故報告書</w:t>
      </w:r>
    </w:p>
    <w:p w14:paraId="20041566" w14:textId="61F29F6A" w:rsidR="00805C95" w:rsidRPr="003028D7" w:rsidRDefault="00C839B9" w:rsidP="00805C95">
      <w:pPr>
        <w:pStyle w:val="a4"/>
        <w:wordWrap/>
        <w:spacing w:line="240" w:lineRule="auto"/>
      </w:pPr>
      <w:r w:rsidRPr="003028D7">
        <w:rPr>
          <w:rFonts w:hint="eastAsia"/>
        </w:rPr>
        <w:t>（・・</w:t>
      </w:r>
      <w:r w:rsidR="009612A8">
        <w:rPr>
          <w:rFonts w:hint="eastAsia"/>
        </w:rPr>
        <w:t>補助</w:t>
      </w:r>
      <w:r w:rsidRPr="003028D7">
        <w:rPr>
          <w:rFonts w:hint="eastAsia"/>
        </w:rPr>
        <w:t>事業名</w:t>
      </w:r>
      <w:r w:rsidR="00805C95" w:rsidRPr="003028D7">
        <w:rPr>
          <w:rFonts w:hint="eastAsia"/>
        </w:rPr>
        <w:t>・・）</w:t>
      </w:r>
    </w:p>
    <w:p w14:paraId="57B5B8CE" w14:textId="77777777" w:rsidR="00805C95" w:rsidRPr="003028D7" w:rsidRDefault="00805C95" w:rsidP="00805C95"/>
    <w:p w14:paraId="717F8D00" w14:textId="46345160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</w:t>
      </w:r>
      <w:r w:rsidR="009612A8">
        <w:rPr>
          <w:rFonts w:hint="eastAsia"/>
          <w:snapToGrid w:val="0"/>
          <w:color w:val="auto"/>
        </w:rPr>
        <w:t>大企業調達事業補助金</w:t>
      </w:r>
      <w:r w:rsidRPr="003028D7">
        <w:rPr>
          <w:rFonts w:hint="eastAsia"/>
          <w:snapToGrid w:val="0"/>
          <w:color w:val="auto"/>
        </w:rPr>
        <w:t>交付規程第９条</w:t>
      </w:r>
      <w:r w:rsidR="001E1CA2"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 w:rsidR="001E1CA2"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6022BB78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9612A8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09037308" w14:textId="2F7EE481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9612A8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3210F0A5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9612A8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4EECC43B" w:rsidR="00805C95" w:rsidRPr="003028D7" w:rsidRDefault="00C07ED3" w:rsidP="00805C95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805C95" w:rsidRPr="003028D7">
        <w:rPr>
          <w:rFonts w:hint="eastAsia"/>
          <w:snapToGrid w:val="0"/>
        </w:rPr>
        <w:t xml:space="preserve">　</w:t>
      </w:r>
      <w:r w:rsidR="009612A8">
        <w:rPr>
          <w:rFonts w:hint="eastAsia"/>
          <w:snapToGrid w:val="0"/>
        </w:rPr>
        <w:t>補助</w:t>
      </w:r>
      <w:r w:rsidR="00805C95"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6BA65001" w14:textId="282B7D32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44FCC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1730B" w14:textId="77777777" w:rsidR="00217540" w:rsidRDefault="00217540">
      <w:r>
        <w:separator/>
      </w:r>
    </w:p>
  </w:endnote>
  <w:endnote w:type="continuationSeparator" w:id="0">
    <w:p w14:paraId="313A8A60" w14:textId="77777777" w:rsidR="00217540" w:rsidRDefault="00217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16500" w14:textId="5288CAC5" w:rsidR="00B44FCC" w:rsidRDefault="00B44FCC">
    <w:pPr>
      <w:pStyle w:val="ad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C4264" w14:textId="77777777" w:rsidR="00217540" w:rsidRDefault="00217540">
      <w:r>
        <w:separator/>
      </w:r>
    </w:p>
  </w:footnote>
  <w:footnote w:type="continuationSeparator" w:id="0">
    <w:p w14:paraId="02ACC9FC" w14:textId="77777777" w:rsidR="00217540" w:rsidRDefault="00217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91936297">
    <w:abstractNumId w:val="1"/>
  </w:num>
  <w:num w:numId="2" w16cid:durableId="1040934570">
    <w:abstractNumId w:val="4"/>
  </w:num>
  <w:num w:numId="3" w16cid:durableId="2138065572">
    <w:abstractNumId w:val="0"/>
  </w:num>
  <w:num w:numId="4" w16cid:durableId="891234201">
    <w:abstractNumId w:val="3"/>
  </w:num>
  <w:num w:numId="5" w16cid:durableId="1863661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E6A86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1CA2"/>
    <w:rsid w:val="001E6C74"/>
    <w:rsid w:val="001F02AE"/>
    <w:rsid w:val="002006BE"/>
    <w:rsid w:val="002052F6"/>
    <w:rsid w:val="00207067"/>
    <w:rsid w:val="00217540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22DF"/>
    <w:rsid w:val="00294435"/>
    <w:rsid w:val="002B0EBD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4708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2A8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13E4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3CBA"/>
    <w:rsid w:val="00B35A62"/>
    <w:rsid w:val="00B411FE"/>
    <w:rsid w:val="00B44FCC"/>
    <w:rsid w:val="00B4776D"/>
    <w:rsid w:val="00B65F2C"/>
    <w:rsid w:val="00B714AD"/>
    <w:rsid w:val="00B87514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7ED3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5928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06D82"/>
    <w:rsid w:val="00E16843"/>
    <w:rsid w:val="00E17F67"/>
    <w:rsid w:val="00E2120C"/>
    <w:rsid w:val="00E218A5"/>
    <w:rsid w:val="00E44854"/>
    <w:rsid w:val="00E463C9"/>
    <w:rsid w:val="00E55F3C"/>
    <w:rsid w:val="00E57469"/>
    <w:rsid w:val="00E65EBD"/>
    <w:rsid w:val="00E80735"/>
    <w:rsid w:val="00E9225C"/>
    <w:rsid w:val="00E97202"/>
    <w:rsid w:val="00E97892"/>
    <w:rsid w:val="00EB7CAA"/>
    <w:rsid w:val="00EC5056"/>
    <w:rsid w:val="00ED0ADF"/>
    <w:rsid w:val="00EF16EE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185</Characters>
  <DocSecurity>0</DocSecurity>
  <Lines>15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