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051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3745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5E89"/>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4AE2"/>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5A2"/>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9A2"/>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019"/>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15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