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57FE08CD"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1C493B" w:rsidRPr="001C493B">
        <w:rPr>
          <w:rFonts w:ascii="ＭＳ 明朝" w:eastAsia="ＭＳ 明朝" w:hAnsi="ＭＳ 明朝" w:hint="eastAsia"/>
        </w:rPr>
        <w:t>次期プロジェクトマネジメントシステムに係る設計・開発及び運用・保守業務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493B"/>
    <w:rsid w:val="001C61B4"/>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4830"/>
    <w:rsid w:val="00AE7E10"/>
    <w:rsid w:val="00AF25D4"/>
    <w:rsid w:val="00AF31A9"/>
    <w:rsid w:val="00AF4BAC"/>
    <w:rsid w:val="00AF57CB"/>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138D"/>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47E8"/>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4030"/>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eec9914413ab69ae6fd5371976cfedca">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b2f192742a8bf701045126bf2dfc4ded"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4A7A4D9D-13F6-4C6F-B260-AA0829FF061B}"/>
</file>

<file path=customXml/itemProps2.xml><?xml version="1.0" encoding="utf-8"?>
<ds:datastoreItem xmlns:ds="http://schemas.openxmlformats.org/officeDocument/2006/customXml" ds:itemID="{E75231DD-9625-4B1A-834E-C68828E1FD4F}"/>
</file>

<file path=customXml/itemProps3.xml><?xml version="1.0" encoding="utf-8"?>
<ds:datastoreItem xmlns:ds="http://schemas.openxmlformats.org/officeDocument/2006/customXml" ds:itemID="{7387ADBB-9E49-4D0D-81EA-001F9C052C3B}"/>
</file>

<file path=docProps/app.xml><?xml version="1.0" encoding="utf-8"?>
<Properties xmlns="http://schemas.openxmlformats.org/officeDocument/2006/extended-properties" xmlns:vt="http://schemas.openxmlformats.org/officeDocument/2006/docPropsVTypes">
  <Template>Normal</Template>
  <Pages>1</Pages>
  <Words>123</Words>
  <Characters>706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