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8DB"/>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C8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36FA"/>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185"/>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C4F"/>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43A"/>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440"/>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