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64E7C0C"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4411DC">
        <w:rPr>
          <w:rFonts w:hAnsi="ＭＳ 明朝" w:hint="eastAsia"/>
          <w:color w:val="000000" w:themeColor="text1"/>
          <w:spacing w:val="71"/>
          <w:sz w:val="24"/>
          <w:szCs w:val="24"/>
          <w:fitText w:val="3300" w:id="-1009477120"/>
        </w:rPr>
        <w:t>提案書作成上の注</w:t>
      </w:r>
      <w:r w:rsidRPr="004411DC">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363DC6EB"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E76292" w:rsidRPr="00E76292">
        <w:rPr>
          <w:rFonts w:hAnsi="ＭＳ 明朝" w:hint="eastAsia"/>
          <w:b/>
          <w:bCs/>
          <w:color w:val="000000" w:themeColor="text1"/>
          <w:sz w:val="28"/>
          <w:szCs w:val="28"/>
        </w:rPr>
        <w:t>ロボット活用工程・SI業務の分析と汎用モジュールの要件分析に関する調査</w:t>
      </w:r>
      <w:r w:rsidRPr="0083482E">
        <w:rPr>
          <w:rFonts w:hAnsi="ＭＳ 明朝" w:hint="eastAsia"/>
          <w:b/>
          <w:bCs/>
          <w:color w:val="000000" w:themeColor="text1"/>
          <w:sz w:val="28"/>
          <w:szCs w:val="28"/>
        </w:rPr>
        <w:t>」に対する提案書</w:t>
      </w:r>
    </w:p>
    <w:p w14:paraId="05691D06" w14:textId="7F12D89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6B489C79"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E76292" w:rsidRPr="00E76292">
        <w:rPr>
          <w:rFonts w:hAnsi="ＭＳ 明朝" w:hint="eastAsia"/>
          <w:color w:val="000000" w:themeColor="text1"/>
        </w:rPr>
        <w:t>ロボット活用工程・SI業務の分析と汎用モジュールの要件分析に関する調査</w:t>
      </w:r>
      <w:r w:rsidRPr="00ED6E61">
        <w:rPr>
          <w:rFonts w:hAnsi="ＭＳ 明朝" w:hint="eastAsia"/>
          <w:color w:val="000000" w:themeColor="text1"/>
        </w:rPr>
        <w:t>」</w:t>
      </w:r>
    </w:p>
    <w:p w14:paraId="78540BFD" w14:textId="7EB0415F"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5CF9C5EC" w:rsidR="00B434DB" w:rsidRPr="00E76292"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BF16D3B"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8F0482"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28E2C487" w:rsidR="00B434DB" w:rsidRDefault="00B434DB" w:rsidP="00E76292">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E70EB85" w14:textId="2CAA418B" w:rsidR="00024D64" w:rsidRPr="00E76292" w:rsidRDefault="00BB1829" w:rsidP="00E76292">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52303FE1"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72392BB4" w14:textId="77777777" w:rsidR="00E76292" w:rsidRDefault="00E76292">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6749E73" w14:textId="41A5018C"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605"/>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19DF"/>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1D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40B"/>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3FE"/>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3DE1"/>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440"/>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29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661"/>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B7943"/>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46F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3509</Words>
  <Characters>829</Characters>
  <DocSecurity>0</DocSecurity>
  <Lines>6</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4330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