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160BA9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4DAD"/>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31B5"/>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3DED"/>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082"/>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04DAD"/>
    <w:rsid w:val="002C5024"/>
    <w:rsid w:val="002F6ACF"/>
    <w:rsid w:val="00366D86"/>
    <w:rsid w:val="00385877"/>
    <w:rsid w:val="004131B5"/>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1649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