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72D4F2E0"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471C3">
        <w:rPr>
          <w:rFonts w:hAnsi="ＭＳ 明朝" w:hint="eastAsia"/>
          <w:color w:val="000000" w:themeColor="text1"/>
          <w:spacing w:val="60"/>
          <w:sz w:val="24"/>
          <w:szCs w:val="24"/>
          <w:fitText w:val="3300" w:id="-1009477120"/>
        </w:rPr>
        <w:t>提案書作成上の注</w:t>
      </w:r>
      <w:r w:rsidRPr="00B471C3">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6DF067F"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情報通信システム基盤強化研究開発事業／先端半導体製造技術の開発（助成）</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77777777" w:rsidR="00E32E1A" w:rsidRPr="001F47E7" w:rsidRDefault="00E32E1A" w:rsidP="00E32E1A">
      <w:pPr>
        <w:numPr>
          <w:ilvl w:val="0"/>
          <w:numId w:val="50"/>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r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EFE2BA" w14:textId="72C7BC16" w:rsidR="00611F1B"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技術保有者</w:t>
            </w:r>
          </w:p>
          <w:p w14:paraId="3F178A80" w14:textId="39DD30B9"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4983C52" w14:textId="3F83E4C1"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307EFE"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343D180" w14:textId="5D1FC23C" w:rsidR="00041CD8" w:rsidRDefault="00041CD8" w:rsidP="00A32EEA">
      <w:pPr>
        <w:ind w:leftChars="300" w:left="840" w:hangingChars="100" w:hanging="210"/>
        <w:rPr>
          <w:rFonts w:asciiTheme="minorEastAsia" w:eastAsiaTheme="minorEastAsia" w:hAnsiTheme="minorEastAsia"/>
          <w:i/>
          <w:iCs/>
          <w:color w:val="0070C0"/>
          <w:szCs w:val="21"/>
        </w:rPr>
      </w:pPr>
      <w:r w:rsidRPr="00041CD8">
        <w:rPr>
          <w:rFonts w:asciiTheme="minorEastAsia" w:eastAsiaTheme="minorEastAsia" w:hAnsiTheme="minorEastAsia" w:hint="eastAsia"/>
          <w:i/>
          <w:iCs/>
          <w:color w:val="0070C0"/>
          <w:szCs w:val="21"/>
        </w:rPr>
        <w:t>【記載要領】</w:t>
      </w:r>
    </w:p>
    <w:p w14:paraId="182BB209" w14:textId="60F28B3F" w:rsidR="00A32EEA" w:rsidRPr="001F47E7" w:rsidRDefault="00A32EEA" w:rsidP="00041CD8">
      <w:pPr>
        <w:pStyle w:val="af1"/>
        <w:ind w:left="851"/>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w:t>
      </w:r>
      <w:r w:rsidR="00041CD8">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3</w:t>
      </w:r>
      <w:r w:rsidR="00041CD8">
        <w:rPr>
          <w:rFonts w:asciiTheme="minorEastAsia" w:eastAsiaTheme="minorEastAsia" w:hAnsiTheme="minorEastAsia" w:hint="eastAsia"/>
          <w:i/>
          <w:iCs/>
          <w:color w:val="0070C0"/>
          <w:szCs w:val="21"/>
        </w:rPr>
        <w:t xml:space="preserve">) </w:t>
      </w:r>
      <w:r w:rsidR="00041CD8" w:rsidRPr="00041CD8">
        <w:rPr>
          <w:rFonts w:asciiTheme="minorEastAsia" w:eastAsiaTheme="minorEastAsia" w:hAnsiTheme="minorEastAsia" w:hint="eastAsia"/>
          <w:i/>
          <w:iCs/>
          <w:color w:val="0070C0"/>
          <w:szCs w:val="21"/>
        </w:rPr>
        <w:t>事業</w:t>
      </w:r>
      <w:r w:rsidR="00041CD8" w:rsidRPr="00041CD8">
        <w:rPr>
          <w:rFonts w:asciiTheme="minorEastAsia" w:eastAsiaTheme="minorEastAsia" w:hAnsiTheme="minorEastAsia" w:hint="eastAsia"/>
          <w:i/>
          <w:iCs/>
          <w:color w:val="0070C0"/>
          <w:sz w:val="21"/>
          <w:szCs w:val="21"/>
        </w:rPr>
        <w:t>内容</w:t>
      </w:r>
      <w:r w:rsidR="00041CD8" w:rsidRPr="00041CD8">
        <w:rPr>
          <w:rFonts w:asciiTheme="minorEastAsia" w:eastAsiaTheme="minorEastAsia" w:hAnsiTheme="minorEastAsia" w:hint="eastAsia"/>
          <w:i/>
          <w:iCs/>
          <w:color w:val="0070C0"/>
          <w:szCs w:val="21"/>
        </w:rPr>
        <w:t>」の概要を200～250字以内で簡潔に記載してください。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4818DF0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5</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7D31C3F2"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79370D0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4FFBB7F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06CD19E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056896D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18C32C8A" w14:textId="77777777" w:rsidR="00870671" w:rsidRDefault="00870671" w:rsidP="00870671">
      <w:pPr>
        <w:rPr>
          <w:rFonts w:asciiTheme="minorEastAsia" w:eastAsiaTheme="minorEastAsia" w:hAnsiTheme="minorEastAsia"/>
          <w:b/>
          <w:i/>
          <w:color w:val="0070C0"/>
          <w:kern w:val="0"/>
          <w:sz w:val="20"/>
          <w:szCs w:val="20"/>
        </w:rPr>
      </w:pPr>
    </w:p>
    <w:p w14:paraId="46A64F61" w14:textId="77777777" w:rsidR="00870671" w:rsidRDefault="00870671" w:rsidP="00870671">
      <w:pPr>
        <w:rPr>
          <w:rFonts w:asciiTheme="minorEastAsia" w:eastAsiaTheme="minorEastAsia" w:hAnsiTheme="minorEastAsia"/>
          <w:b/>
          <w:i/>
          <w:color w:val="0070C0"/>
          <w:kern w:val="0"/>
          <w:sz w:val="20"/>
          <w:szCs w:val="20"/>
        </w:rPr>
      </w:pPr>
    </w:p>
    <w:p w14:paraId="096B797D" w14:textId="77777777" w:rsidR="00442674" w:rsidRDefault="00442674" w:rsidP="00870671">
      <w:pPr>
        <w:rPr>
          <w:rFonts w:asciiTheme="minorEastAsia" w:eastAsiaTheme="minorEastAsia" w:hAnsiTheme="minorEastAsia"/>
          <w:b/>
          <w:i/>
          <w:color w:val="0070C0"/>
          <w:kern w:val="0"/>
          <w:sz w:val="20"/>
          <w:szCs w:val="20"/>
        </w:rPr>
      </w:pPr>
    </w:p>
    <w:p w14:paraId="27792C8C" w14:textId="77777777" w:rsidR="00442674" w:rsidRDefault="00442674" w:rsidP="00870671">
      <w:pPr>
        <w:rPr>
          <w:rFonts w:asciiTheme="minorEastAsia" w:eastAsiaTheme="minorEastAsia" w:hAnsiTheme="minorEastAsia"/>
          <w:b/>
          <w:i/>
          <w:color w:val="0070C0"/>
          <w:kern w:val="0"/>
          <w:sz w:val="20"/>
          <w:szCs w:val="20"/>
        </w:rPr>
      </w:pPr>
    </w:p>
    <w:p w14:paraId="431639DF" w14:textId="77777777" w:rsidR="00442674" w:rsidRDefault="00442674" w:rsidP="00870671">
      <w:pPr>
        <w:rPr>
          <w:rFonts w:asciiTheme="minorEastAsia" w:eastAsiaTheme="minorEastAsia" w:hAnsiTheme="minorEastAsia"/>
          <w:b/>
          <w:i/>
          <w:color w:val="0070C0"/>
          <w:kern w:val="0"/>
          <w:sz w:val="20"/>
          <w:szCs w:val="20"/>
        </w:rPr>
      </w:pPr>
    </w:p>
    <w:p w14:paraId="4AE58E8E" w14:textId="77777777" w:rsidR="00C74DE8" w:rsidRDefault="00C74DE8" w:rsidP="00870671">
      <w:pPr>
        <w:rPr>
          <w:rFonts w:asciiTheme="minorEastAsia" w:eastAsiaTheme="minorEastAsia" w:hAnsiTheme="minorEastAsia"/>
          <w:b/>
          <w:i/>
          <w:color w:val="0070C0"/>
          <w:kern w:val="0"/>
          <w:sz w:val="20"/>
          <w:szCs w:val="20"/>
        </w:rPr>
      </w:pPr>
    </w:p>
    <w:p w14:paraId="43502D31" w14:textId="77777777" w:rsidR="00C74DE8" w:rsidRDefault="00C74DE8" w:rsidP="00870671">
      <w:pPr>
        <w:rPr>
          <w:rFonts w:asciiTheme="minorEastAsia" w:eastAsiaTheme="minorEastAsia" w:hAnsiTheme="minor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186F14EA"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5</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78821CF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329D0B6A"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4DCBAE75"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19F0AD4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CB1AB6">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4133358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uCaG0GsCAABF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7"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">
                <v:shape id="Text Box 914" o:spid="_x0000_s105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6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6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6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67"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MbQIAAEU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14Mh2RTG6yo7XzAb8qqFgUcu6p&#10;LalaYrcK2EJ7SHzMwrI0JrXGWFbn/OJsMkwGBw05NzZiVWpy5+YYeZJwb1TEGPtdaVYWKYF4keil&#10;boxnO0HEEFIqiyn35JfQEaUpiPcYdvhjVO8xbvPoXwaLB+OqtOBT9m/CLn72IesWTzU/yTuK2Kwb&#10;SjznZ5d9Z9dQ7KnhHtpZCE4uS+rKSgR8EJ7ITz2mgcZ7WrQBqj50Emcb8L//dh/xxEnSclbTMOU8&#10;/NoKrzgz3yyx9fP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AWqTsxtAgAARQUAAA4AAAAAAAAAAAAAAAAA&#10;LgIAAGRycy9lMm9Eb2MueG1sUEsBAi0AFAAGAAgAAAAhAHrnLy3dAAAABwEAAA8AAAAAAAAAAAAA&#10;AAAAxwQAAGRycy9kb3ducmV2LnhtbFBLBQYAAAAABAAEAPMAAADRBQ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77777777"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77AED384" w14:textId="4F9500FA"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助成対象費額（複数者に委託等する場合は、複数者への委託費の合計）は、原則として助成先の助成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77777777"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856A09F"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47A15F8"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78FB3890"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98588C9"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77E67E9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7777777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0B65BE25" w14:textId="77777777"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※委託先又は共同研究先は、助成先の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6" w:name="_Hlk181967372"/>
      <w:r>
        <w:rPr>
          <w:rFonts w:hAnsi="ＭＳ 明朝" w:hint="eastAsia"/>
          <w:color w:val="000000" w:themeColor="text1"/>
          <w:sz w:val="21"/>
          <w:szCs w:val="21"/>
        </w:rPr>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5EAF80F5"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※）助成対象費用：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7288EAB0"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77777777"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3CB6A1B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77777777"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7777777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5700D905" w14:textId="77777777"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509992D2"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Pr="00AF268F">
        <w:rPr>
          <w:rFonts w:hAnsi="ＭＳ 明朝" w:hint="eastAsia"/>
          <w:i/>
          <w:iCs/>
          <w:color w:val="0070C0"/>
          <w:sz w:val="21"/>
          <w:szCs w:val="21"/>
        </w:rPr>
        <w:t>：積算表」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75B04C8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55C581F4" w14:textId="02F7C4A0" w:rsidR="00F0372D" w:rsidRPr="00BB5E4B" w:rsidRDefault="00F0372D" w:rsidP="00BB5E4B">
      <w:pPr>
        <w:pStyle w:val="af1"/>
        <w:rPr>
          <w:rFonts w:hAnsi="ＭＳ 明朝"/>
          <w:i/>
          <w:iCs/>
          <w:color w:val="0070C0"/>
          <w:sz w:val="21"/>
          <w:szCs w:val="21"/>
        </w:rPr>
      </w:pPr>
      <w:r w:rsidRPr="00F0372D">
        <w:rPr>
          <w:rFonts w:hint="eastAsia"/>
          <w:noProof/>
        </w:rPr>
        <w:drawing>
          <wp:inline distT="0" distB="0" distL="0" distR="0" wp14:anchorId="41403F62" wp14:editId="5AB1CAAB">
            <wp:extent cx="6192520" cy="4553585"/>
            <wp:effectExtent l="0" t="0" r="0" b="0"/>
            <wp:docPr id="43218421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553585"/>
                    </a:xfrm>
                    <a:prstGeom prst="rect">
                      <a:avLst/>
                    </a:prstGeom>
                    <a:noFill/>
                    <a:ln>
                      <a:noFill/>
                    </a:ln>
                  </pic:spPr>
                </pic:pic>
              </a:graphicData>
            </a:graphic>
          </wp:inline>
        </w:drawing>
      </w:r>
    </w:p>
    <w:p w14:paraId="1BA5E932" w14:textId="71B8ED7E" w:rsidR="004F5BFA" w:rsidRPr="00747E9C" w:rsidRDefault="004F5BFA" w:rsidP="004F5BFA">
      <w:pPr>
        <w:pStyle w:val="af1"/>
        <w:rPr>
          <w:color w:val="000000" w:themeColor="text1"/>
        </w:rPr>
      </w:pP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77777777"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7AB7F05" w14:textId="77777777"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934B84F" w14:textId="77777777"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8"/>
    <w:p w14:paraId="268F9235" w14:textId="77777777"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649A8976"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は、「項目別明細表（助成先用）（免税事業者）」に記載してください。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4B3EDF9"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※助成先の場合（免税事業者）</w:t>
      </w:r>
    </w:p>
    <w:p w14:paraId="160309A2" w14:textId="1BE2D770" w:rsidR="00307B8B" w:rsidRPr="00747E9C" w:rsidRDefault="00EB02A9" w:rsidP="00307B8B">
      <w:pPr>
        <w:pStyle w:val="af1"/>
        <w:rPr>
          <w:color w:val="000000" w:themeColor="text1"/>
        </w:rPr>
      </w:pPr>
      <w:r w:rsidRPr="00EB02A9">
        <w:rPr>
          <w:noProof/>
        </w:rPr>
        <w:drawing>
          <wp:inline distT="0" distB="0" distL="0" distR="0" wp14:anchorId="0781EF4D" wp14:editId="77937423">
            <wp:extent cx="6192520" cy="4312920"/>
            <wp:effectExtent l="0" t="0" r="0" b="0"/>
            <wp:docPr id="1572445999"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12920"/>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77777777"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5436506" w14:textId="77777777"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35878F84" w14:textId="77777777"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237C654E"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3CD77512" wp14:editId="434A0D94">
            <wp:extent cx="6192520" cy="4262755"/>
            <wp:effectExtent l="0" t="0" r="0" b="4445"/>
            <wp:docPr id="1329249692"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262755"/>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D78410B" w14:textId="27C8F7BD"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8D7BEE">
        <w:rPr>
          <w:rFonts w:ascii="ＭＳ 明朝" w:hAnsi="ＭＳ 明朝" w:hint="eastAsia"/>
          <w:i/>
          <w:noProof/>
          <w:color w:val="0070C0"/>
          <w:sz w:val="18"/>
        </w:rPr>
        <w:t>別紙２に</w:t>
      </w:r>
      <w:r w:rsidRPr="006805FB">
        <w:rPr>
          <w:rFonts w:ascii="ＭＳ 明朝" w:hAnsi="ＭＳ 明朝" w:hint="eastAsia"/>
          <w:i/>
          <w:noProof/>
          <w:color w:val="0070C0"/>
          <w:sz w:val="18"/>
        </w:rPr>
        <w:t>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9"/>
    <w:p w14:paraId="49822C32" w14:textId="17985DE5"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52220B2"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※委託先・共同研究先の場合（助成先が免税業者の場合）</w:t>
      </w:r>
    </w:p>
    <w:p w14:paraId="1B5B6458" w14:textId="6882245D"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19F50F79" wp14:editId="4F0AD608">
            <wp:extent cx="6192520" cy="4152900"/>
            <wp:effectExtent l="0" t="0" r="0" b="0"/>
            <wp:docPr id="722494158"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152900"/>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DD71891" w14:textId="2E66FCF2"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8D7BEE">
        <w:rPr>
          <w:rFonts w:ascii="ＭＳ 明朝" w:hAnsi="ＭＳ 明朝" w:hint="eastAsia"/>
          <w:i/>
          <w:noProof/>
          <w:color w:val="0070C0"/>
          <w:sz w:val="18"/>
        </w:rPr>
        <w:t>別紙２</w:t>
      </w:r>
      <w:r w:rsidRPr="006805FB">
        <w:rPr>
          <w:rFonts w:ascii="ＭＳ 明朝" w:hAnsi="ＭＳ 明朝" w:hint="eastAsia"/>
          <w:i/>
          <w:noProof/>
          <w:color w:val="0070C0"/>
          <w:sz w:val="18"/>
        </w:rPr>
        <w:t>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10" w:name="_Hlk61035813"/>
      <w:r w:rsidRPr="00683004">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30A3903A" w:rsidR="00642F90" w:rsidRDefault="00DB7992"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w:t>
      </w:r>
      <w:r w:rsidR="00642F90" w:rsidRPr="00683004">
        <w:rPr>
          <w:rFonts w:asciiTheme="minorEastAsia" w:eastAsiaTheme="minorEastAsia" w:hAnsiTheme="minorEastAsia" w:hint="eastAsia"/>
          <w:noProof/>
          <w:color w:val="000000"/>
        </w:rPr>
        <w:t>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1A39EC2D" w14:textId="387050A9" w:rsidR="00295772" w:rsidRDefault="00295772"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加えて、事業化を見据えた製品のサンプル出荷などを事業期間中に予定している場合は、具体的なサンプルの内容、時期、出荷先、本事業におけるフィードバック内容等を補足してください。</w:t>
      </w:r>
    </w:p>
    <w:p w14:paraId="35BADBF5" w14:textId="77777777" w:rsidR="004A2697" w:rsidRPr="00295772"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69"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Nq5Q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0"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3f5A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2oKaCuoD6UGY80L5pk0H+IuzkbJScvdzJ1Bx1n825MlqmV+SAB8P6/Ul&#10;6cTzQnVWEEYSUMk9Z/P2xs9x3FnUbUd95hkYuCYXGx0FvnA6sqc0RN3H5Ia4nZ/jq5f/a/s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EqX3d/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1"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7b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eSAObiqoD+QHYZ4Xmm/adIC/OBtpVkrufu4EKs76z4YyWS3zSzLg42G9viSf&#10;eF6ozgrCSAIqueds3t74eRx3FnXbEc/cAwPXlGKjo8EXTUf1NA3R93Fyw7idn+Orl/9r+xs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VQN7b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2"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kXb3T+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3"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Ovv2dP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4"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H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58JRTA3NgeQgzONC402bDvAXZyONSsX9z51AxVn/yZIl7y+KNQkI6bBarUkm&#10;nifqs4SwkoAqHjibtzdhnsadQ9N2VGdugYVrMlGbJPCZ05E9DUPSfRzcOG3n53Tr+XttfwM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K/Z8Ef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5"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5kTK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6"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325QEAAKYDAAAOAAAAZHJzL2Uyb0RvYy54bWysU1Fv0zAQfkfiP1h+p0lDx9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LziTlCqK/P3iIlUQ5fNjhz58UtCzuKk4Uk8TuNjf+xDJiPL5Sqxl4c50XeprZ/8I0MUY&#10;SeQj34l5GOuRmabii8tYOIqpoTmQHIRpXGi8adMC/uJsoFGpuP+5E6g46z5bsuRyU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ekHd9u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77"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cp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8vYOIqpoTmQHIQpLhRv2rSAvzgbKCoV9z93AhVn3WdLllwuitUFZSsdlssV&#10;icHzQn1WEFYSUMUDZ9P2Jkxp3Dk025b6TCOwcE0mapMEvnA6sqcwJN3H4Ma0nZ/Tq5ffa/Mb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IhpXK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78"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Th/9X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79"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M8nSN3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68ACE9D8"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xml:space="preserve">. </w:t>
      </w:r>
      <w:r w:rsidR="004F7EAC" w:rsidRPr="00376B6A">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5E759680" w14:textId="677296FA"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(1)組織内の事業推進体制</w:t>
      </w:r>
    </w:p>
    <w:p w14:paraId="601BA834" w14:textId="3061D6CD"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5034A39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314A0360"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F704BD8"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207BF41D"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70388792"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0"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j3xq2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1"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Q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jVJz8RsoTgSXwi9lJyV65pSPQvnXwWSdogi2gfyVoC/&#10;OWtJW5T/116g4kx/NzS82Wg8DmKMxnhyn5K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LXfv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2"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">
                <v:rect id="Rectangle 56" o:spid="_x0000_s1083"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4"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5"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6"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7"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8"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9"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0"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1"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2"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3"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4"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5"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6"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7"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8"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43B5E37A" w:rsidR="00376B6A" w:rsidRPr="00376B6A" w:rsidRDefault="00376B6A" w:rsidP="00D259CB">
      <w:pPr>
        <w:widowControl/>
        <w:jc w:val="left"/>
        <w:rPr>
          <w:rFonts w:asciiTheme="minorEastAsia" w:eastAsiaTheme="minorEastAsia" w:hAnsiTheme="minorEastAsia"/>
          <w:color w:val="000000"/>
          <w:szCs w:val="21"/>
        </w:rPr>
      </w:pPr>
    </w:p>
    <w:p w14:paraId="73E6C30B" w14:textId="612E2A16"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0FBD518D"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0D102E0C"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1A06BAA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2A08734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62B1B64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16288F9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05F54CD2"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646FC2A0"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29F08604"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63EEC44D"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1C64AD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9065745"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378B8BC"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2E672A32"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2B8AE0E8"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09E2EEEA" w:rsidR="00376B6A" w:rsidRPr="001F47E7" w:rsidRDefault="00376B6A" w:rsidP="00376B6A">
      <w:pPr>
        <w:widowControl/>
        <w:jc w:val="left"/>
        <w:rPr>
          <w:rFonts w:asciiTheme="minorEastAsia" w:eastAsiaTheme="minorEastAsia" w:hAnsiTheme="minorEastAsia"/>
          <w:i/>
          <w:iCs/>
          <w:color w:val="0070C0"/>
          <w:szCs w:val="21"/>
        </w:rPr>
      </w:pPr>
    </w:p>
    <w:p w14:paraId="70DF25FF" w14:textId="70F5FE68"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00B9772E"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206413D0"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3A58D33A" w:rsidR="00376B6A" w:rsidRPr="00376B6A" w:rsidRDefault="00376B6A" w:rsidP="00D259CB">
      <w:pPr>
        <w:widowControl/>
        <w:jc w:val="left"/>
        <w:rPr>
          <w:rFonts w:asciiTheme="minorEastAsia" w:eastAsiaTheme="minorEastAsia" w:hAnsiTheme="minorEastAsia"/>
          <w:color w:val="000000"/>
          <w:szCs w:val="21"/>
        </w:rPr>
      </w:pPr>
    </w:p>
    <w:p w14:paraId="3DC70439" w14:textId="6C5DED8E"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4C098C5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DD8F82E"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07B5F14E"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3F64C58C"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2387898B"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4560CBC9" w14:textId="2D76B0E4" w:rsidR="004F7EAC" w:rsidRDefault="004F7EAC"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4885858A"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6CFB4C7B"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FB20556"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38ADF424"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691CF78A"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60C1A9D2"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Pr>
                <w:rFonts w:asciiTheme="minorEastAsia" w:eastAsiaTheme="minorEastAsia" w:hAnsiTheme="minorEastAsia" w:hint="eastAsia"/>
                <w:b/>
                <w:bCs/>
                <w:i/>
                <w:iCs/>
                <w:color w:val="0070C0"/>
                <w:kern w:val="0"/>
                <w:sz w:val="20"/>
                <w:szCs w:val="20"/>
              </w:rPr>
              <w:t>助成事業に要する費用の内訳等</w:t>
            </w:r>
          </w:p>
          <w:p w14:paraId="1A52B011" w14:textId="55FDB17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助成先総括表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2E71421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D772BD">
              <w:rPr>
                <w:rFonts w:asciiTheme="minorEastAsia" w:eastAsiaTheme="minorEastAsia" w:hAnsiTheme="minorEastAsia" w:hint="eastAsia"/>
                <w:b/>
                <w:bCs/>
                <w:i/>
                <w:iCs/>
                <w:color w:val="0070C0"/>
                <w:spacing w:val="2"/>
                <w:kern w:val="0"/>
                <w:sz w:val="20"/>
                <w:szCs w:val="20"/>
              </w:rPr>
              <w:t>助成</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620F5653" w:rsidR="00872DC4" w:rsidRPr="00872DC4" w:rsidRDefault="004F7EAC"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27062555" w:rsidR="00872DC4" w:rsidRPr="00872DC4" w:rsidRDefault="004F7EAC"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EEC"/>
    <w:rsid w:val="000419A3"/>
    <w:rsid w:val="00041CD8"/>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AEC"/>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576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57EF"/>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772"/>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3EBD"/>
    <w:rsid w:val="004048EF"/>
    <w:rsid w:val="004051CC"/>
    <w:rsid w:val="004051E8"/>
    <w:rsid w:val="0040553D"/>
    <w:rsid w:val="00407185"/>
    <w:rsid w:val="004079AA"/>
    <w:rsid w:val="0041018C"/>
    <w:rsid w:val="00411918"/>
    <w:rsid w:val="00411E52"/>
    <w:rsid w:val="00412BC5"/>
    <w:rsid w:val="0041431C"/>
    <w:rsid w:val="004143D6"/>
    <w:rsid w:val="00415353"/>
    <w:rsid w:val="004154D1"/>
    <w:rsid w:val="00415DE7"/>
    <w:rsid w:val="00415EA3"/>
    <w:rsid w:val="00416383"/>
    <w:rsid w:val="00417714"/>
    <w:rsid w:val="004177B0"/>
    <w:rsid w:val="004202C4"/>
    <w:rsid w:val="0042067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65E2"/>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4F7AFE"/>
    <w:rsid w:val="004F7EA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167"/>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1F1B"/>
    <w:rsid w:val="006127A9"/>
    <w:rsid w:val="00613399"/>
    <w:rsid w:val="00613647"/>
    <w:rsid w:val="00613BFB"/>
    <w:rsid w:val="00613F53"/>
    <w:rsid w:val="006145A1"/>
    <w:rsid w:val="006148C8"/>
    <w:rsid w:val="006150DA"/>
    <w:rsid w:val="0061570C"/>
    <w:rsid w:val="00615D5A"/>
    <w:rsid w:val="0061612C"/>
    <w:rsid w:val="006163B4"/>
    <w:rsid w:val="00616BD7"/>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1D2"/>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317"/>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D7BEE"/>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9BA"/>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305ED"/>
    <w:rsid w:val="00A30C9B"/>
    <w:rsid w:val="00A312B8"/>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06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1C3"/>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6D53"/>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4DE8"/>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1AB6"/>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5DBA"/>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1F93"/>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667"/>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03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56A"/>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215"/>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footer1.xml" Type="http://schemas.openxmlformats.org/officeDocument/2006/relationships/footer"/><Relationship Id="rId2" Target="numbering.xml" Type="http://schemas.openxmlformats.org/officeDocument/2006/relationships/numbering"/><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C3A8-FEAD-44A1-AA36-C064F14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14702</Words>
  <Characters>2049</Characters>
  <DocSecurity>0</DocSecurity>
  <Lines>17</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