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6DAE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C4D8F"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6977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434EC7"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A0893"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D49D3"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96707"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BE17C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238"/>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32CB"/>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19A"/>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524"/>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9CD"/>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E32"/>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D32CB"/>
    <w:rsid w:val="0047419A"/>
    <w:rsid w:val="00505524"/>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