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685B"/>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C68"/>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65685B"/>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