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41E3" w14:textId="77777777" w:rsidR="0076568C" w:rsidRDefault="0076568C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permStart w:id="173047292" w:edGrp="everyone"/>
      <w:r w:rsidRPr="0076568C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「ディープテック・スタートアップ支援基金／ディープテック・スタートアップ支援事業」公募</w:t>
      </w:r>
    </w:p>
    <w:p w14:paraId="5A993D1C" w14:textId="5B5FA752" w:rsidR="00FA0938" w:rsidRPr="00790CE5" w:rsidRDefault="00FA0938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DE3B0D" w:rsidRPr="00DE3B0D">
        <w:rPr>
          <w:rFonts w:asciiTheme="minorEastAsia" w:eastAsiaTheme="minorEastAsia" w:hAnsiTheme="minorEastAsia" w:hint="eastAsia"/>
          <w:b/>
          <w:bCs/>
          <w:snapToGrid w:val="0"/>
        </w:rPr>
        <w:t>GX分野のディープテック・スタートアップに対する実用化研究開発・量産化実証支援事業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4D1257C5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AA712E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AA712E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5B950A3D" w14:textId="77777777" w:rsidR="0042756A" w:rsidRPr="005500F2" w:rsidRDefault="0042756A" w:rsidP="00682DFF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AA712E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AA712E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AA712E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716"/>
        <w:gridCol w:w="6120"/>
        <w:gridCol w:w="1455"/>
        <w:gridCol w:w="911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Align w:val="center"/>
          </w:tcPr>
          <w:p w14:paraId="4CD38DCE" w14:textId="7001F7CB" w:rsidR="00016DE9" w:rsidRPr="00790CE5" w:rsidRDefault="00AA712E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Align w:val="center"/>
          </w:tcPr>
          <w:p w14:paraId="342FE9D9" w14:textId="42A8A592" w:rsidR="00016DE9" w:rsidRPr="00790CE5" w:rsidRDefault="00AA712E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Align w:val="center"/>
          </w:tcPr>
          <w:p w14:paraId="66489474" w14:textId="741E8F6A" w:rsidR="00016DE9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Align w:val="center"/>
          </w:tcPr>
          <w:p w14:paraId="6EE172A5" w14:textId="4B7BFDDE" w:rsidR="00016DE9" w:rsidRPr="00790CE5" w:rsidRDefault="00AA712E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Align w:val="center"/>
          </w:tcPr>
          <w:p w14:paraId="7868A3FD" w14:textId="719FFCA1" w:rsidR="00016DE9" w:rsidRPr="00790CE5" w:rsidRDefault="00AA712E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Align w:val="center"/>
          </w:tcPr>
          <w:p w14:paraId="2D1616B6" w14:textId="4640C4E4" w:rsidR="00016DE9" w:rsidRPr="00790CE5" w:rsidRDefault="00AA712E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Align w:val="center"/>
          </w:tcPr>
          <w:p w14:paraId="7F529220" w14:textId="3758249B" w:rsidR="00016DE9" w:rsidRPr="00790CE5" w:rsidRDefault="00AA712E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Align w:val="center"/>
          </w:tcPr>
          <w:p w14:paraId="6A2FC92E" w14:textId="4FCAB1CE" w:rsidR="00016DE9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5E8B8546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13001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354DFC61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13002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AA712E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3BCF92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13003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</w:tr>
      <w:tr w:rsidR="00E60764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E60764" w:rsidRPr="00790CE5" w:rsidRDefault="00AA712E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490D40B4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13004</w:t>
            </w:r>
          </w:p>
        </w:tc>
        <w:tc>
          <w:tcPr>
            <w:tcW w:w="6195" w:type="dxa"/>
            <w:vAlign w:val="center"/>
          </w:tcPr>
          <w:p w14:paraId="7A999487" w14:textId="2D050A52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E60764" w:rsidRPr="00790CE5" w:rsidRDefault="00AA712E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47C9A234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13005</w:t>
            </w:r>
          </w:p>
        </w:tc>
        <w:tc>
          <w:tcPr>
            <w:tcW w:w="6195" w:type="dxa"/>
            <w:vAlign w:val="center"/>
          </w:tcPr>
          <w:p w14:paraId="61F27D20" w14:textId="41A075D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217D76FA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必須/任意※2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E60764" w:rsidRPr="00790CE5" w:rsidRDefault="00AA712E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6ADF05D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13006</w:t>
            </w:r>
          </w:p>
        </w:tc>
        <w:tc>
          <w:tcPr>
            <w:tcW w:w="6195" w:type="dxa"/>
            <w:vAlign w:val="center"/>
          </w:tcPr>
          <w:p w14:paraId="0DA94874" w14:textId="51F4E5DF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AA712E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2691BD4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13007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AA712E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5171C34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13008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7BE5B2AD" w:rsidR="003808D7" w:rsidRPr="00790CE5" w:rsidRDefault="00AA712E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2215C218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13009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AA712E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6C8E9F5E" w:rsidR="003808D7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13010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B0C45FC" w14:textId="77777777" w:rsidTr="006B604A">
        <w:tc>
          <w:tcPr>
            <w:tcW w:w="427" w:type="dxa"/>
            <w:vAlign w:val="center"/>
          </w:tcPr>
          <w:p w14:paraId="617D6A96" w14:textId="46BFCAEF" w:rsidR="00E60764" w:rsidRDefault="00AA712E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36EF86D" w14:textId="0B11080D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13011</w:t>
            </w:r>
          </w:p>
        </w:tc>
        <w:tc>
          <w:tcPr>
            <w:tcW w:w="6195" w:type="dxa"/>
            <w:vAlign w:val="center"/>
          </w:tcPr>
          <w:p w14:paraId="733D31B4" w14:textId="0E862C8B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追加資料11)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※6</w:t>
            </w:r>
          </w:p>
        </w:tc>
        <w:tc>
          <w:tcPr>
            <w:tcW w:w="1470" w:type="dxa"/>
            <w:vAlign w:val="center"/>
          </w:tcPr>
          <w:p w14:paraId="0DA8CADE" w14:textId="4C677EF4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必須※6</w:t>
            </w:r>
          </w:p>
        </w:tc>
        <w:tc>
          <w:tcPr>
            <w:tcW w:w="918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288F09F8" w14:textId="0B060B74" w:rsidR="0076568C" w:rsidRPr="000A7696" w:rsidRDefault="00AC2801" w:rsidP="00597B25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="0076568C" w:rsidRPr="000A7696">
        <w:rPr>
          <w:rFonts w:asciiTheme="minorEastAsia" w:eastAsiaTheme="minorEastAsia" w:hAnsiTheme="minorEastAsia"/>
          <w:snapToGrid w:val="0"/>
        </w:rPr>
        <w:t>DTSU事業</w:t>
      </w:r>
      <w:r w:rsidR="00EA0476" w:rsidRPr="000A7696">
        <w:rPr>
          <w:rFonts w:asciiTheme="minorEastAsia" w:eastAsiaTheme="minorEastAsia" w:hAnsiTheme="minorEastAsia"/>
          <w:snapToGrid w:val="0"/>
        </w:rPr>
        <w:t>STSフェーズ・PCAフェーズ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への提案者は、応募要件である助成対象費用の</w:t>
      </w:r>
      <w:r w:rsidR="0076568C" w:rsidRPr="000A7696">
        <w:rPr>
          <w:rFonts w:asciiTheme="minorEastAsia" w:eastAsiaTheme="minorEastAsia" w:hAnsiTheme="minorEastAsia"/>
          <w:snapToGrid w:val="0"/>
        </w:rPr>
        <w:t>1/3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</w:t>
      </w:r>
      <w:r w:rsidR="0076568C" w:rsidRPr="000A7696">
        <w:rPr>
          <w:rFonts w:asciiTheme="minorEastAsia" w:eastAsiaTheme="minorEastAsia" w:hAnsiTheme="minorEastAsia"/>
          <w:snapToGrid w:val="0"/>
        </w:rPr>
        <w:t>5、すでに受けている場合は追加資料6及び追加資料21が必須。</w:t>
      </w:r>
    </w:p>
    <w:p w14:paraId="1FBAC2AC" w14:textId="307F5ED9" w:rsidR="00DA79E1" w:rsidRPr="000A7696" w:rsidRDefault="00EA0476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/>
          <w:snapToGrid w:val="0"/>
        </w:rPr>
        <w:t>DTSU事業DMPフェーズ及び</w:t>
      </w:r>
      <w:r w:rsidR="0076568C" w:rsidRPr="000A7696">
        <w:rPr>
          <w:rFonts w:asciiTheme="minorEastAsia" w:eastAsiaTheme="minorEastAsia" w:hAnsiTheme="minorEastAsia"/>
          <w:snapToGrid w:val="0"/>
        </w:rPr>
        <w:t>GX事業への提案者は、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下記の場合に提案時点では出資または融資を受けておらず、今後受ける場合は追加資料5、すでに受けている場合は追加資料6及び追加資料21が必須となる。</w:t>
      </w:r>
    </w:p>
    <w:p w14:paraId="2D20028F" w14:textId="0417342E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93375" w:rsidRPr="000A7696">
        <w:rPr>
          <w:rFonts w:asciiTheme="minorEastAsia" w:eastAsiaTheme="minorEastAsia" w:hAnsiTheme="minorEastAsia"/>
          <w:snapToGrid w:val="0"/>
        </w:rPr>
        <w:t>出資の所定の期間内にVC等やCVC、事業会社からの出資が行われ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0A7696">
        <w:rPr>
          <w:rFonts w:asciiTheme="minorEastAsia" w:eastAsiaTheme="minorEastAsia" w:hAnsiTheme="minorEastAsia"/>
          <w:snapToGrid w:val="0"/>
        </w:rPr>
        <w:t>る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0A7696">
        <w:rPr>
          <w:rFonts w:asciiTheme="minorEastAsia" w:eastAsiaTheme="minorEastAsia" w:hAnsiTheme="minorEastAsia"/>
          <w:snapToGrid w:val="0"/>
        </w:rPr>
        <w:t>評価を希望する場合</w:t>
      </w:r>
    </w:p>
    <w:p w14:paraId="2D83B713" w14:textId="05365620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パートナー</w:t>
      </w:r>
      <w:r w:rsidR="00784264" w:rsidRPr="000A7696">
        <w:rPr>
          <w:rFonts w:asciiTheme="minorEastAsia" w:eastAsiaTheme="minorEastAsia" w:hAnsiTheme="minorEastAsia"/>
          <w:snapToGrid w:val="0"/>
        </w:rPr>
        <w:t>VC候補を立てて申請する場合に</w:t>
      </w:r>
      <w:r w:rsidR="00597B25" w:rsidRPr="000A7696">
        <w:rPr>
          <w:rFonts w:asciiTheme="minorEastAsia" w:eastAsiaTheme="minorEastAsia" w:hAnsiTheme="minorEastAsia" w:hint="eastAsia"/>
          <w:snapToGrid w:val="0"/>
        </w:rPr>
        <w:t>、</w:t>
      </w:r>
      <w:r w:rsidR="00EA0476" w:rsidRPr="000A7696">
        <w:rPr>
          <w:rFonts w:asciiTheme="minorEastAsia" w:eastAsiaTheme="minorEastAsia" w:hAnsiTheme="minorEastAsia" w:hint="eastAsia"/>
          <w:snapToGrid w:val="0"/>
        </w:rPr>
        <w:t>株主ではない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当該</w:t>
      </w:r>
      <w:r w:rsidR="00784264" w:rsidRPr="000A7696">
        <w:rPr>
          <w:rFonts w:asciiTheme="minorEastAsia" w:eastAsiaTheme="minorEastAsia" w:hAnsiTheme="minorEastAsia"/>
          <w:snapToGrid w:val="0"/>
        </w:rPr>
        <w:t>VC等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0A7696">
        <w:rPr>
          <w:rFonts w:asciiTheme="minorEastAsia" w:eastAsiaTheme="minorEastAsia" w:hAnsiTheme="minorEastAsia"/>
          <w:snapToGrid w:val="0"/>
        </w:rPr>
        <w:t>CVCからの</w:t>
      </w:r>
      <w:r w:rsidR="00972FCD" w:rsidRPr="000A7696">
        <w:rPr>
          <w:rFonts w:asciiTheme="minorEastAsia" w:eastAsiaTheme="minorEastAsia" w:hAnsiTheme="minorEastAsia" w:hint="eastAsia"/>
          <w:snapToGrid w:val="0"/>
        </w:rPr>
        <w:t>出資を、提案時点では受けて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いない場合</w:t>
      </w:r>
    </w:p>
    <w:p w14:paraId="524C9669" w14:textId="6A806481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株主構成の要件を提案締切日時点で充足していない場合</w:t>
      </w:r>
    </w:p>
    <w:p w14:paraId="0D5F72BD" w14:textId="654ED553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07314" w:rsidRPr="000A7696">
        <w:rPr>
          <w:rFonts w:asciiTheme="minorEastAsia" w:eastAsiaTheme="minorEastAsia" w:hAnsiTheme="minorEastAsia" w:hint="eastAsia"/>
          <w:snapToGrid w:val="0"/>
        </w:rPr>
        <w:t>設立年数要件の例外事項</w:t>
      </w:r>
      <w:r w:rsidRPr="000A7696">
        <w:rPr>
          <w:rFonts w:asciiTheme="minorEastAsia" w:eastAsiaTheme="minorEastAsia" w:hAnsiTheme="minorEastAsia" w:hint="eastAsia"/>
          <w:snapToGrid w:val="0"/>
        </w:rPr>
        <w:t>として要件を充足する場合</w:t>
      </w:r>
    </w:p>
    <w:p w14:paraId="616689E0" w14:textId="6A0E1F2A" w:rsidR="00DA79E1" w:rsidRPr="00682DFF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・DTSU事業DMPフェーズにおいて、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NEDO負担率を2/3以内で提案する場合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lastRenderedPageBreak/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46F8279A" w:rsidR="00BF388C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71BFEA2B" w14:textId="45412818" w:rsidR="0076568C" w:rsidRPr="00790CE5" w:rsidRDefault="0076568C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>
        <w:rPr>
          <w:rFonts w:asciiTheme="minorEastAsia" w:eastAsiaTheme="minorEastAsia" w:hAnsiTheme="minorEastAsia" w:hint="eastAsia"/>
          <w:bCs/>
          <w:iCs/>
          <w:kern w:val="0"/>
        </w:rPr>
        <w:t xml:space="preserve">※6 </w:t>
      </w:r>
      <w:r>
        <w:rPr>
          <w:rFonts w:asciiTheme="minorEastAsia" w:eastAsiaTheme="minorEastAsia" w:hAnsiTheme="minorEastAsia" w:hint="eastAsia"/>
          <w:snapToGrid w:val="0"/>
        </w:rPr>
        <w:t>GX事業への提案者のみ必須。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023"/>
        <w:gridCol w:w="1438"/>
        <w:gridCol w:w="824"/>
      </w:tblGrid>
      <w:tr w:rsidR="00BA232B" w:rsidRPr="00790CE5" w14:paraId="42BBCA44" w14:textId="77777777" w:rsidTr="00311AA1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311AA1">
        <w:tc>
          <w:tcPr>
            <w:tcW w:w="427" w:type="dxa"/>
            <w:vAlign w:val="center"/>
          </w:tcPr>
          <w:p w14:paraId="59216F48" w14:textId="77777777" w:rsidR="00016DE9" w:rsidRPr="00790CE5" w:rsidRDefault="00AA712E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311AA1">
        <w:tc>
          <w:tcPr>
            <w:tcW w:w="427" w:type="dxa"/>
            <w:vAlign w:val="center"/>
          </w:tcPr>
          <w:p w14:paraId="6BF231AB" w14:textId="77777777" w:rsidR="00CD3142" w:rsidRPr="00790CE5" w:rsidRDefault="00AA712E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355382B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21012</w:t>
            </w:r>
          </w:p>
        </w:tc>
        <w:tc>
          <w:tcPr>
            <w:tcW w:w="6023" w:type="dxa"/>
            <w:vAlign w:val="center"/>
          </w:tcPr>
          <w:p w14:paraId="4E2649B7" w14:textId="16CB2EA1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438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311AA1">
        <w:tc>
          <w:tcPr>
            <w:tcW w:w="427" w:type="dxa"/>
            <w:vAlign w:val="center"/>
          </w:tcPr>
          <w:p w14:paraId="56C25A15" w14:textId="77777777" w:rsidR="00CD3142" w:rsidRPr="00790CE5" w:rsidRDefault="00AA712E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B68177E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21013</w:t>
            </w:r>
          </w:p>
        </w:tc>
        <w:tc>
          <w:tcPr>
            <w:tcW w:w="6023" w:type="dxa"/>
            <w:vAlign w:val="center"/>
          </w:tcPr>
          <w:p w14:paraId="10A7FC35" w14:textId="77D2C7C2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438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311AA1">
        <w:tc>
          <w:tcPr>
            <w:tcW w:w="427" w:type="dxa"/>
            <w:vAlign w:val="center"/>
          </w:tcPr>
          <w:p w14:paraId="2FC0C5B5" w14:textId="77777777" w:rsidR="00CD3142" w:rsidRPr="00790CE5" w:rsidRDefault="00AA712E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74318797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21014</w:t>
            </w:r>
          </w:p>
        </w:tc>
        <w:tc>
          <w:tcPr>
            <w:tcW w:w="6023" w:type="dxa"/>
            <w:vAlign w:val="center"/>
          </w:tcPr>
          <w:p w14:paraId="2EBBE550" w14:textId="6CA5E806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438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311AA1">
        <w:tc>
          <w:tcPr>
            <w:tcW w:w="427" w:type="dxa"/>
            <w:vAlign w:val="center"/>
          </w:tcPr>
          <w:p w14:paraId="79D72A68" w14:textId="77777777" w:rsidR="00CD3142" w:rsidRPr="00790CE5" w:rsidRDefault="00AA712E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3768E23A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21015</w:t>
            </w:r>
          </w:p>
        </w:tc>
        <w:tc>
          <w:tcPr>
            <w:tcW w:w="6023" w:type="dxa"/>
            <w:vAlign w:val="center"/>
          </w:tcPr>
          <w:p w14:paraId="0D9BE52D" w14:textId="39158509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438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311AA1">
        <w:tc>
          <w:tcPr>
            <w:tcW w:w="427" w:type="dxa"/>
            <w:vAlign w:val="center"/>
          </w:tcPr>
          <w:p w14:paraId="455E4AC6" w14:textId="77777777" w:rsidR="00CD3142" w:rsidRPr="00790CE5" w:rsidRDefault="00AA712E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47875A2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21016</w:t>
            </w:r>
          </w:p>
        </w:tc>
        <w:tc>
          <w:tcPr>
            <w:tcW w:w="6023" w:type="dxa"/>
            <w:vAlign w:val="center"/>
          </w:tcPr>
          <w:p w14:paraId="14385467" w14:textId="6F77973C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438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311AA1">
        <w:tc>
          <w:tcPr>
            <w:tcW w:w="427" w:type="dxa"/>
            <w:vAlign w:val="center"/>
          </w:tcPr>
          <w:p w14:paraId="06C69A46" w14:textId="704BAFBA" w:rsidR="00CD3142" w:rsidRDefault="00AA712E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A860345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21017</w:t>
            </w:r>
          </w:p>
        </w:tc>
        <w:tc>
          <w:tcPr>
            <w:tcW w:w="6023" w:type="dxa"/>
            <w:vAlign w:val="center"/>
          </w:tcPr>
          <w:p w14:paraId="76DFCC0D" w14:textId="17CF9591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438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7C9926D" w14:textId="77777777" w:rsidTr="00311AA1">
        <w:tc>
          <w:tcPr>
            <w:tcW w:w="427" w:type="dxa"/>
            <w:vAlign w:val="center"/>
          </w:tcPr>
          <w:p w14:paraId="45EFA95F" w14:textId="77777777" w:rsidR="006358B6" w:rsidRPr="00790CE5" w:rsidRDefault="00AA712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418B03" w14:textId="753A079E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21018</w:t>
            </w:r>
          </w:p>
        </w:tc>
        <w:tc>
          <w:tcPr>
            <w:tcW w:w="6023" w:type="dxa"/>
            <w:vAlign w:val="center"/>
          </w:tcPr>
          <w:p w14:paraId="6B7EC256" w14:textId="0E43188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438" w:type="dxa"/>
            <w:vMerge w:val="restart"/>
            <w:vAlign w:val="center"/>
          </w:tcPr>
          <w:p w14:paraId="024E6EE4" w14:textId="1FAE41E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1600CD1D" w14:textId="0AB9319E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6358B6" w:rsidRPr="00790CE5" w14:paraId="3B470D77" w14:textId="77777777" w:rsidTr="00311AA1">
        <w:tc>
          <w:tcPr>
            <w:tcW w:w="427" w:type="dxa"/>
            <w:vAlign w:val="center"/>
          </w:tcPr>
          <w:p w14:paraId="4B03359D" w14:textId="77777777" w:rsidR="006358B6" w:rsidRPr="00790CE5" w:rsidRDefault="00AA712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4A75388D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21019</w:t>
            </w:r>
          </w:p>
        </w:tc>
        <w:tc>
          <w:tcPr>
            <w:tcW w:w="6023" w:type="dxa"/>
            <w:vAlign w:val="center"/>
          </w:tcPr>
          <w:p w14:paraId="2F4D3D64" w14:textId="14FA01AF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9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登記事項証明書（履歴事項証明書）</w:t>
            </w:r>
          </w:p>
        </w:tc>
        <w:tc>
          <w:tcPr>
            <w:tcW w:w="1438" w:type="dxa"/>
            <w:vMerge/>
            <w:vAlign w:val="center"/>
          </w:tcPr>
          <w:p w14:paraId="4138E072" w14:textId="1E0E01F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311AA1">
        <w:tc>
          <w:tcPr>
            <w:tcW w:w="427" w:type="dxa"/>
            <w:vAlign w:val="center"/>
          </w:tcPr>
          <w:p w14:paraId="2FDC5C4F" w14:textId="77777777" w:rsidR="006358B6" w:rsidRPr="00790CE5" w:rsidRDefault="00AA712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23646F58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21020</w:t>
            </w:r>
          </w:p>
        </w:tc>
        <w:tc>
          <w:tcPr>
            <w:tcW w:w="6023" w:type="dxa"/>
            <w:vAlign w:val="center"/>
          </w:tcPr>
          <w:p w14:paraId="00F69C2D" w14:textId="310A310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38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311AA1">
        <w:tc>
          <w:tcPr>
            <w:tcW w:w="427" w:type="dxa"/>
            <w:vAlign w:val="center"/>
          </w:tcPr>
          <w:p w14:paraId="5C4135E7" w14:textId="77777777" w:rsidR="00CD3142" w:rsidRPr="00790CE5" w:rsidRDefault="00AA712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3F636FA7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21021</w:t>
            </w:r>
          </w:p>
        </w:tc>
        <w:tc>
          <w:tcPr>
            <w:tcW w:w="6023" w:type="dxa"/>
            <w:vAlign w:val="center"/>
          </w:tcPr>
          <w:p w14:paraId="2504008C" w14:textId="089AC564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438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311AA1">
        <w:tc>
          <w:tcPr>
            <w:tcW w:w="427" w:type="dxa"/>
            <w:vAlign w:val="center"/>
          </w:tcPr>
          <w:p w14:paraId="74F595DC" w14:textId="77777777" w:rsidR="00CD3142" w:rsidRPr="00790CE5" w:rsidRDefault="00AA712E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311AA1">
        <w:tc>
          <w:tcPr>
            <w:tcW w:w="427" w:type="dxa"/>
            <w:vAlign w:val="center"/>
          </w:tcPr>
          <w:p w14:paraId="6198A91A" w14:textId="77777777" w:rsidR="00CD3142" w:rsidRPr="00790CE5" w:rsidRDefault="00AA712E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023" w:type="dxa"/>
            <w:vAlign w:val="center"/>
          </w:tcPr>
          <w:p w14:paraId="5D6D250C" w14:textId="023C1D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TW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TW"/>
              </w:rPr>
              <w:t>DTSU情報項目_提案書様式1_別紙2</w:t>
            </w:r>
          </w:p>
        </w:tc>
        <w:tc>
          <w:tcPr>
            <w:tcW w:w="1438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311AA1">
        <w:tc>
          <w:tcPr>
            <w:tcW w:w="427" w:type="dxa"/>
            <w:vAlign w:val="center"/>
          </w:tcPr>
          <w:p w14:paraId="1AF87909" w14:textId="77777777" w:rsidR="00CD3142" w:rsidRPr="00790CE5" w:rsidRDefault="00AA712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F5228A" w:rsidRPr="00790CE5" w14:paraId="0E6642CD" w14:textId="77777777" w:rsidTr="00311AA1">
        <w:tc>
          <w:tcPr>
            <w:tcW w:w="427" w:type="dxa"/>
            <w:vAlign w:val="center"/>
          </w:tcPr>
          <w:p w14:paraId="35B275FC" w14:textId="7B5DCC44" w:rsidR="00F5228A" w:rsidRPr="00F5228A" w:rsidRDefault="00AA712E" w:rsidP="00F5228A">
            <w:sdt>
              <w:sdt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11AA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F5228A" w:rsidRPr="00F5228A" w:rsidRDefault="00F5228A" w:rsidP="00F5228A">
            <w:r w:rsidRPr="00F5228A">
              <w:rPr>
                <w:rFonts w:hint="eastAsia"/>
              </w:rPr>
              <w:t>41000</w:t>
            </w:r>
          </w:p>
        </w:tc>
        <w:tc>
          <w:tcPr>
            <w:tcW w:w="6023" w:type="dxa"/>
            <w:vAlign w:val="center"/>
          </w:tcPr>
          <w:p w14:paraId="31716E7D" w14:textId="51114B3E" w:rsidR="00F5228A" w:rsidRPr="00F5228A" w:rsidRDefault="00F5228A" w:rsidP="00F5228A">
            <w:r w:rsidRPr="00F5228A">
              <w:rPr>
                <w:rFonts w:hint="eastAsia"/>
              </w:rPr>
              <w:t>財務状況確認シート（手元資金集計表・資金繰り表を含む）</w:t>
            </w:r>
          </w:p>
        </w:tc>
        <w:tc>
          <w:tcPr>
            <w:tcW w:w="1438" w:type="dxa"/>
            <w:vAlign w:val="center"/>
          </w:tcPr>
          <w:p w14:paraId="67A86F60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指定</w:t>
            </w:r>
          </w:p>
        </w:tc>
      </w:tr>
      <w:tr w:rsidR="00311AA1" w:rsidRPr="00790CE5" w14:paraId="55221646" w14:textId="77777777" w:rsidTr="00311AA1">
        <w:trPr>
          <w:trHeight w:val="300"/>
        </w:trPr>
        <w:tc>
          <w:tcPr>
            <w:tcW w:w="427" w:type="dxa"/>
            <w:vAlign w:val="center"/>
          </w:tcPr>
          <w:p w14:paraId="0B563FB9" w14:textId="77777777" w:rsidR="00311AA1" w:rsidRDefault="00311AA1" w:rsidP="00A97831">
            <w:pPr>
              <w:rPr>
                <w:rFonts w:asciiTheme="minorEastAsia" w:eastAsiaTheme="minorEastAsia" w:hAnsiTheme="minorEastAsia"/>
              </w:rPr>
            </w:pPr>
            <w:r w:rsidRPr="00C06F31">
              <w:rPr>
                <w:rFonts w:asciiTheme="minorEastAsia" w:eastAsiaTheme="minorEastAsia" w:hAnsiTheme="minorEastAsia"/>
              </w:rPr>
              <w:t>☐</w:t>
            </w:r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06D75143" w14:textId="77777777" w:rsidR="00311AA1" w:rsidRPr="00C06F31" w:rsidRDefault="00311AA1" w:rsidP="00A97831">
            <w:pPr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C06F31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4(別紙)_株式会社XXXX_手元資金を証明する書類.pdf</w:t>
            </w:r>
          </w:p>
        </w:tc>
        <w:tc>
          <w:tcPr>
            <w:tcW w:w="1438" w:type="dxa"/>
            <w:shd w:val="clear" w:color="auto" w:fill="EAEAEA"/>
          </w:tcPr>
          <w:p w14:paraId="0D551B89" w14:textId="77777777" w:rsidR="00311AA1" w:rsidRPr="00C06F31" w:rsidRDefault="00311AA1" w:rsidP="00A97831">
            <w:pPr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C06F31">
              <w:rPr>
                <w:rFonts w:hint="eastAsia"/>
                <w:b/>
                <w:bCs/>
              </w:rPr>
              <w:t>必須</w:t>
            </w:r>
          </w:p>
        </w:tc>
        <w:tc>
          <w:tcPr>
            <w:tcW w:w="824" w:type="dxa"/>
            <w:shd w:val="clear" w:color="auto" w:fill="EAEAEA"/>
          </w:tcPr>
          <w:p w14:paraId="150DFFFC" w14:textId="77777777" w:rsidR="00311AA1" w:rsidRPr="00790CE5" w:rsidRDefault="00311AA1" w:rsidP="00A9783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A6945">
              <w:rPr>
                <w:rFonts w:hint="eastAsia"/>
              </w:rPr>
              <w:t>―</w:t>
            </w:r>
          </w:p>
        </w:tc>
      </w:tr>
      <w:tr w:rsidR="00F5228A" w:rsidRPr="00790CE5" w14:paraId="04228512" w14:textId="77777777" w:rsidTr="00311AA1">
        <w:tc>
          <w:tcPr>
            <w:tcW w:w="427" w:type="dxa"/>
            <w:vAlign w:val="center"/>
          </w:tcPr>
          <w:p w14:paraId="55704228" w14:textId="6E41B3CF" w:rsidR="00F5228A" w:rsidRPr="00F5228A" w:rsidRDefault="00AA712E" w:rsidP="00F5228A">
            <w:sdt>
              <w:sdt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11AA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F5228A" w:rsidRPr="00F5228A" w:rsidRDefault="00F5228A" w:rsidP="00F5228A">
            <w:r w:rsidRPr="00F5228A">
              <w:rPr>
                <w:rFonts w:hint="eastAsia"/>
              </w:rPr>
              <w:t>42000</w:t>
            </w:r>
          </w:p>
        </w:tc>
        <w:tc>
          <w:tcPr>
            <w:tcW w:w="6023" w:type="dxa"/>
            <w:vAlign w:val="center"/>
          </w:tcPr>
          <w:p w14:paraId="647C55BF" w14:textId="461AAF29" w:rsidR="00F5228A" w:rsidRPr="00F5228A" w:rsidRDefault="00F5228A" w:rsidP="00F5228A">
            <w:r w:rsidRPr="00F5228A">
              <w:rPr>
                <w:rFonts w:hint="eastAsia"/>
              </w:rPr>
              <w:t>2025</w:t>
            </w:r>
            <w:r w:rsidRPr="00F5228A">
              <w:rPr>
                <w:rFonts w:hint="eastAsia"/>
              </w:rPr>
              <w:t>年</w:t>
            </w:r>
            <w:r w:rsidR="00193B22">
              <w:rPr>
                <w:rFonts w:hint="eastAsia"/>
              </w:rPr>
              <w:t>6</w:t>
            </w:r>
            <w:r w:rsidRPr="00F5228A">
              <w:rPr>
                <w:rFonts w:hint="eastAsia"/>
              </w:rPr>
              <w:t>月末時点の手元資金を証明する書類</w:t>
            </w:r>
          </w:p>
          <w:p w14:paraId="7356DBDC" w14:textId="2F517EDB" w:rsidR="00F5228A" w:rsidRPr="00F5228A" w:rsidRDefault="00F5228A" w:rsidP="00F5228A">
            <w:r w:rsidRPr="00F5228A">
              <w:rPr>
                <w:rFonts w:hint="eastAsia"/>
              </w:rPr>
              <w:t>（通帳の写し等）</w:t>
            </w:r>
          </w:p>
        </w:tc>
        <w:tc>
          <w:tcPr>
            <w:tcW w:w="1438" w:type="dxa"/>
            <w:vAlign w:val="center"/>
          </w:tcPr>
          <w:p w14:paraId="663D7284" w14:textId="0DDE2662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自由</w:t>
            </w:r>
          </w:p>
        </w:tc>
      </w:tr>
      <w:tr w:rsidR="00F5228A" w:rsidRPr="00790CE5" w14:paraId="2AFAD201" w14:textId="77777777" w:rsidTr="00311AA1">
        <w:tc>
          <w:tcPr>
            <w:tcW w:w="427" w:type="dxa"/>
            <w:vAlign w:val="center"/>
          </w:tcPr>
          <w:p w14:paraId="041D686D" w14:textId="77777777" w:rsidR="00F5228A" w:rsidRPr="00F5228A" w:rsidRDefault="00AA712E" w:rsidP="00F5228A">
            <w:sdt>
              <w:sdt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773BC8AE" w14:textId="70FAC3D7" w:rsidR="00F5228A" w:rsidRPr="00F5228A" w:rsidRDefault="00F5228A" w:rsidP="00F5228A">
            <w:r w:rsidRPr="00F5228A">
              <w:rPr>
                <w:rFonts w:hint="eastAsia"/>
              </w:rPr>
              <w:t>5</w:t>
            </w:r>
            <w:r w:rsidRPr="00F5228A">
              <w:t>_</w:t>
            </w:r>
            <w:r w:rsidRPr="00F5228A">
              <w:rPr>
                <w:rFonts w:hint="eastAsia"/>
              </w:rPr>
              <w:t>株式会社</w:t>
            </w:r>
            <w:r w:rsidRPr="00F5228A">
              <w:rPr>
                <w:rFonts w:hint="eastAsia"/>
              </w:rPr>
              <w:t>X</w:t>
            </w:r>
            <w:r w:rsidRPr="00F5228A">
              <w:t>XXX</w:t>
            </w:r>
            <w:r w:rsidRPr="00F5228A">
              <w:rPr>
                <w:rFonts w:hint="eastAsia"/>
              </w:rPr>
              <w:t>_</w:t>
            </w:r>
            <w:r w:rsidRPr="00F5228A">
              <w:rPr>
                <w:rFonts w:hint="eastAsia"/>
              </w:rPr>
              <w:t>決算報告書ファイル</w:t>
            </w:r>
            <w:r w:rsidRPr="00F5228A">
              <w:t>.pdf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4B8EA60F" w14:textId="2980EB99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―</w:t>
            </w:r>
          </w:p>
        </w:tc>
      </w:tr>
      <w:tr w:rsidR="00F5228A" w:rsidRPr="00790CE5" w14:paraId="43C40172" w14:textId="77777777" w:rsidTr="00311AA1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F5228A" w:rsidRPr="00F5228A" w:rsidRDefault="00F5228A" w:rsidP="00F5228A"/>
        </w:tc>
        <w:tc>
          <w:tcPr>
            <w:tcW w:w="6939" w:type="dxa"/>
            <w:gridSpan w:val="2"/>
            <w:vAlign w:val="center"/>
          </w:tcPr>
          <w:p w14:paraId="6196808A" w14:textId="27E652B9" w:rsidR="00F5228A" w:rsidRPr="00F5228A" w:rsidRDefault="00F5228A" w:rsidP="00F5228A">
            <w:r w:rsidRPr="00F5228A">
              <w:rPr>
                <w:rFonts w:hint="eastAsia"/>
              </w:rPr>
              <w:t>直近</w:t>
            </w:r>
            <w:r w:rsidRPr="00F5228A">
              <w:rPr>
                <w:rFonts w:hint="eastAsia"/>
              </w:rPr>
              <w:t>3</w:t>
            </w:r>
            <w:r w:rsidRPr="00F5228A">
              <w:rPr>
                <w:rFonts w:hint="eastAsia"/>
              </w:rPr>
              <w:t>年分の下記書類</w:t>
            </w:r>
          </w:p>
        </w:tc>
        <w:tc>
          <w:tcPr>
            <w:tcW w:w="1438" w:type="dxa"/>
            <w:vMerge w:val="restart"/>
            <w:vAlign w:val="center"/>
          </w:tcPr>
          <w:p w14:paraId="65CE0F76" w14:textId="5379F798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自由</w:t>
            </w:r>
          </w:p>
        </w:tc>
      </w:tr>
      <w:tr w:rsidR="00F5228A" w:rsidRPr="00790CE5" w14:paraId="4F9148F9" w14:textId="77777777" w:rsidTr="00311AA1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F5228A" w:rsidRPr="00F5228A" w:rsidRDefault="00AA712E" w:rsidP="00F5228A">
            <w:sdt>
              <w:sdt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F5228A" w:rsidRPr="00F5228A" w:rsidRDefault="00F5228A" w:rsidP="00F5228A">
            <w:r w:rsidRPr="00F5228A">
              <w:rPr>
                <w:rFonts w:hint="eastAsia"/>
              </w:rPr>
              <w:t>51001</w:t>
            </w:r>
          </w:p>
        </w:tc>
        <w:tc>
          <w:tcPr>
            <w:tcW w:w="6023" w:type="dxa"/>
            <w:vAlign w:val="center"/>
          </w:tcPr>
          <w:p w14:paraId="1CE1DBFF" w14:textId="34F5228C" w:rsidR="00F5228A" w:rsidRPr="00F5228A" w:rsidRDefault="00F5228A" w:rsidP="00F5228A">
            <w:r w:rsidRPr="00F5228A">
              <w:rPr>
                <w:rFonts w:hint="eastAsia"/>
              </w:rPr>
              <w:t>貸借対照表　※</w:t>
            </w:r>
            <w:r w:rsidRPr="00F5228A">
              <w:rPr>
                <w:rFonts w:hint="eastAsia"/>
              </w:rPr>
              <w:t>3</w:t>
            </w:r>
          </w:p>
        </w:tc>
        <w:tc>
          <w:tcPr>
            <w:tcW w:w="1438" w:type="dxa"/>
            <w:vMerge/>
            <w:vAlign w:val="center"/>
          </w:tcPr>
          <w:p w14:paraId="1FC17DAF" w14:textId="77777777" w:rsidR="00F5228A" w:rsidRPr="00F5228A" w:rsidRDefault="00F5228A" w:rsidP="00311AA1">
            <w:pPr>
              <w:jc w:val="center"/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F5228A" w:rsidRPr="00F5228A" w:rsidRDefault="00F5228A" w:rsidP="00311AA1">
            <w:pPr>
              <w:jc w:val="center"/>
            </w:pPr>
          </w:p>
        </w:tc>
      </w:tr>
      <w:tr w:rsidR="00F5228A" w:rsidRPr="00790CE5" w14:paraId="11202955" w14:textId="77777777" w:rsidTr="00311AA1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F5228A" w:rsidRPr="00F5228A" w:rsidRDefault="00AA712E" w:rsidP="00F5228A">
            <w:sdt>
              <w:sdt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F5228A" w:rsidRPr="00F5228A" w:rsidRDefault="00F5228A" w:rsidP="00F5228A">
            <w:r w:rsidRPr="00F5228A">
              <w:rPr>
                <w:rFonts w:hint="eastAsia"/>
              </w:rPr>
              <w:t>51002</w:t>
            </w:r>
          </w:p>
        </w:tc>
        <w:tc>
          <w:tcPr>
            <w:tcW w:w="6023" w:type="dxa"/>
            <w:vAlign w:val="center"/>
          </w:tcPr>
          <w:p w14:paraId="477E5225" w14:textId="0A2E3025" w:rsidR="00F5228A" w:rsidRPr="00F5228A" w:rsidRDefault="00F5228A" w:rsidP="00F5228A">
            <w:r w:rsidRPr="00F5228A">
              <w:rPr>
                <w:rFonts w:hint="eastAsia"/>
              </w:rPr>
              <w:t>損益計算書　※</w:t>
            </w:r>
            <w:r w:rsidRPr="00F5228A">
              <w:rPr>
                <w:rFonts w:hint="eastAsia"/>
              </w:rPr>
              <w:t>3</w:t>
            </w:r>
          </w:p>
        </w:tc>
        <w:tc>
          <w:tcPr>
            <w:tcW w:w="1438" w:type="dxa"/>
            <w:vMerge/>
            <w:vAlign w:val="center"/>
          </w:tcPr>
          <w:p w14:paraId="54223580" w14:textId="77777777" w:rsidR="00F5228A" w:rsidRPr="00F5228A" w:rsidRDefault="00F5228A" w:rsidP="00311AA1">
            <w:pPr>
              <w:jc w:val="center"/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F5228A" w:rsidRPr="00F5228A" w:rsidRDefault="00F5228A" w:rsidP="00311AA1">
            <w:pPr>
              <w:jc w:val="center"/>
            </w:pPr>
          </w:p>
        </w:tc>
      </w:tr>
      <w:tr w:rsidR="00F5228A" w:rsidRPr="00790CE5" w14:paraId="3D95C1EE" w14:textId="77777777" w:rsidTr="00311AA1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F5228A" w:rsidRPr="00F5228A" w:rsidRDefault="00AA712E" w:rsidP="00F5228A">
            <w:sdt>
              <w:sdt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F5228A" w:rsidRPr="00F5228A" w:rsidRDefault="00F5228A" w:rsidP="00F5228A">
            <w:r w:rsidRPr="00F5228A">
              <w:rPr>
                <w:rFonts w:hint="eastAsia"/>
              </w:rPr>
              <w:t>51003</w:t>
            </w:r>
          </w:p>
        </w:tc>
        <w:tc>
          <w:tcPr>
            <w:tcW w:w="6023" w:type="dxa"/>
            <w:vAlign w:val="center"/>
          </w:tcPr>
          <w:p w14:paraId="3FD24BE5" w14:textId="7197A116" w:rsidR="00F5228A" w:rsidRPr="00F5228A" w:rsidRDefault="00F5228A" w:rsidP="00F5228A">
            <w:pPr>
              <w:rPr>
                <w:lang w:eastAsia="zh-TW"/>
              </w:rPr>
            </w:pPr>
            <w:r w:rsidRPr="00F5228A">
              <w:rPr>
                <w:rFonts w:hint="eastAsia"/>
                <w:lang w:eastAsia="zh-TW"/>
              </w:rPr>
              <w:t>製造原価報告書　※</w:t>
            </w:r>
            <w:r w:rsidRPr="00F5228A">
              <w:rPr>
                <w:rFonts w:hint="eastAsia"/>
                <w:lang w:eastAsia="zh-TW"/>
              </w:rPr>
              <w:t xml:space="preserve">3 </w:t>
            </w:r>
            <w:r w:rsidRPr="00F5228A">
              <w:rPr>
                <w:rFonts w:hint="eastAsia"/>
                <w:lang w:eastAsia="zh-TW"/>
              </w:rPr>
              <w:t>※</w:t>
            </w:r>
            <w:r w:rsidRPr="00F5228A">
              <w:rPr>
                <w:rFonts w:hint="eastAsia"/>
                <w:lang w:eastAsia="zh-TW"/>
              </w:rPr>
              <w:t>4</w:t>
            </w:r>
          </w:p>
        </w:tc>
        <w:tc>
          <w:tcPr>
            <w:tcW w:w="1438" w:type="dxa"/>
            <w:vMerge/>
            <w:vAlign w:val="center"/>
          </w:tcPr>
          <w:p w14:paraId="01B6731A" w14:textId="77777777" w:rsidR="00F5228A" w:rsidRPr="00F5228A" w:rsidRDefault="00F5228A" w:rsidP="00311AA1">
            <w:pPr>
              <w:jc w:val="center"/>
              <w:rPr>
                <w:lang w:eastAsia="zh-TW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F5228A" w:rsidRPr="00F5228A" w:rsidRDefault="00F5228A" w:rsidP="00311AA1">
            <w:pPr>
              <w:jc w:val="center"/>
              <w:rPr>
                <w:lang w:eastAsia="zh-TW"/>
              </w:rPr>
            </w:pPr>
          </w:p>
        </w:tc>
      </w:tr>
      <w:tr w:rsidR="00F5228A" w:rsidRPr="00790CE5" w14:paraId="168FED25" w14:textId="77777777" w:rsidTr="00311AA1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F5228A" w:rsidRPr="00F5228A" w:rsidRDefault="00AA712E" w:rsidP="00F5228A">
            <w:sdt>
              <w:sdt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F5228A" w:rsidRPr="00F5228A" w:rsidRDefault="00F5228A" w:rsidP="00F5228A">
            <w:r w:rsidRPr="00F5228A">
              <w:rPr>
                <w:rFonts w:hint="eastAsia"/>
              </w:rPr>
              <w:t>51004</w:t>
            </w:r>
          </w:p>
        </w:tc>
        <w:tc>
          <w:tcPr>
            <w:tcW w:w="6023" w:type="dxa"/>
            <w:vAlign w:val="center"/>
          </w:tcPr>
          <w:p w14:paraId="79509A85" w14:textId="6A51DA33" w:rsidR="00F5228A" w:rsidRPr="00F5228A" w:rsidRDefault="00F5228A" w:rsidP="00F5228A">
            <w:r w:rsidRPr="00F5228A">
              <w:rPr>
                <w:rFonts w:hint="eastAsia"/>
              </w:rPr>
              <w:t>販売費及び一般管理費明細書　※</w:t>
            </w:r>
            <w:r w:rsidRPr="00F5228A">
              <w:rPr>
                <w:rFonts w:hint="eastAsia"/>
              </w:rPr>
              <w:t>3</w:t>
            </w:r>
          </w:p>
        </w:tc>
        <w:tc>
          <w:tcPr>
            <w:tcW w:w="1438" w:type="dxa"/>
            <w:vMerge/>
            <w:vAlign w:val="center"/>
          </w:tcPr>
          <w:p w14:paraId="2444E3F8" w14:textId="77777777" w:rsidR="00F5228A" w:rsidRPr="00F5228A" w:rsidRDefault="00F5228A" w:rsidP="00311AA1">
            <w:pPr>
              <w:jc w:val="center"/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F5228A" w:rsidRPr="00F5228A" w:rsidRDefault="00F5228A" w:rsidP="00311AA1">
            <w:pPr>
              <w:jc w:val="center"/>
            </w:pPr>
          </w:p>
        </w:tc>
      </w:tr>
      <w:tr w:rsidR="00F5228A" w:rsidRPr="00790CE5" w14:paraId="22AF4DEC" w14:textId="77777777" w:rsidTr="00311AA1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F5228A" w:rsidRPr="00F5228A" w:rsidRDefault="00AA712E" w:rsidP="00F5228A">
            <w:sdt>
              <w:sdt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F5228A" w:rsidRPr="00F5228A" w:rsidRDefault="00F5228A" w:rsidP="00F5228A">
            <w:r w:rsidRPr="00F5228A">
              <w:rPr>
                <w:rFonts w:hint="eastAsia"/>
              </w:rPr>
              <w:t>51005</w:t>
            </w:r>
          </w:p>
        </w:tc>
        <w:tc>
          <w:tcPr>
            <w:tcW w:w="6023" w:type="dxa"/>
            <w:vAlign w:val="center"/>
          </w:tcPr>
          <w:p w14:paraId="71DAD17E" w14:textId="5BE2B55B" w:rsidR="00F5228A" w:rsidRPr="00F5228A" w:rsidRDefault="00F5228A" w:rsidP="00F5228A">
            <w:pPr>
              <w:rPr>
                <w:lang w:eastAsia="zh-TW"/>
              </w:rPr>
            </w:pPr>
            <w:r w:rsidRPr="00F5228A">
              <w:rPr>
                <w:rFonts w:hint="eastAsia"/>
                <w:lang w:eastAsia="zh-TW"/>
              </w:rPr>
              <w:t>株主資本等変動計算書　※</w:t>
            </w:r>
            <w:r w:rsidRPr="00F5228A">
              <w:rPr>
                <w:rFonts w:hint="eastAsia"/>
                <w:lang w:eastAsia="zh-TW"/>
              </w:rPr>
              <w:t>3</w:t>
            </w:r>
          </w:p>
        </w:tc>
        <w:tc>
          <w:tcPr>
            <w:tcW w:w="1438" w:type="dxa"/>
            <w:vMerge/>
            <w:vAlign w:val="center"/>
          </w:tcPr>
          <w:p w14:paraId="72A3CBAD" w14:textId="77777777" w:rsidR="00F5228A" w:rsidRPr="00F5228A" w:rsidRDefault="00F5228A" w:rsidP="00311AA1">
            <w:pPr>
              <w:jc w:val="center"/>
              <w:rPr>
                <w:lang w:eastAsia="zh-TW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F5228A" w:rsidRPr="00F5228A" w:rsidRDefault="00F5228A" w:rsidP="00311AA1">
            <w:pPr>
              <w:jc w:val="center"/>
              <w:rPr>
                <w:lang w:eastAsia="zh-TW"/>
              </w:rPr>
            </w:pPr>
          </w:p>
        </w:tc>
      </w:tr>
      <w:tr w:rsidR="00F5228A" w:rsidRPr="00790CE5" w14:paraId="61DE918F" w14:textId="77777777" w:rsidTr="00311AA1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F5228A" w:rsidRPr="00F5228A" w:rsidRDefault="00AA712E" w:rsidP="00F5228A">
            <w:sdt>
              <w:sdt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vAlign w:val="center"/>
          </w:tcPr>
          <w:p w14:paraId="60709BB2" w14:textId="77777777" w:rsidR="00F5228A" w:rsidRPr="00F5228A" w:rsidRDefault="00F5228A" w:rsidP="00F5228A">
            <w:r w:rsidRPr="00F5228A">
              <w:rPr>
                <w:rFonts w:hint="eastAsia"/>
              </w:rPr>
              <w:t>以下の場合は左にチェック</w:t>
            </w:r>
          </w:p>
          <w:p w14:paraId="37F0BA4D" w14:textId="5B11E383" w:rsidR="00F5228A" w:rsidRPr="00F5228A" w:rsidRDefault="00F5228A" w:rsidP="00F5228A">
            <w:r w:rsidRPr="00F5228A">
              <w:rPr>
                <w:rFonts w:hint="eastAsia"/>
              </w:rPr>
              <w:t>・製造原価報告書は作成していない</w:t>
            </w:r>
          </w:p>
        </w:tc>
        <w:tc>
          <w:tcPr>
            <w:tcW w:w="1438" w:type="dxa"/>
            <w:vAlign w:val="center"/>
          </w:tcPr>
          <w:p w14:paraId="2927F2D1" w14:textId="3055D41F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－</w:t>
            </w:r>
          </w:p>
        </w:tc>
      </w:tr>
      <w:tr w:rsidR="00F5228A" w:rsidRPr="00790CE5" w14:paraId="77EC3824" w14:textId="77777777" w:rsidTr="00311AA1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F5228A" w:rsidRPr="00F5228A" w:rsidRDefault="00AA712E" w:rsidP="00F5228A">
            <w:sdt>
              <w:sdt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0D3220E3" w14:textId="17CF3ED2" w:rsidR="00F5228A" w:rsidRPr="00F5228A" w:rsidRDefault="00F5228A" w:rsidP="00F5228A">
            <w:r w:rsidRPr="00F5228A">
              <w:t>6_</w:t>
            </w:r>
            <w:r w:rsidRPr="00F5228A">
              <w:rPr>
                <w:rFonts w:hint="eastAsia"/>
              </w:rPr>
              <w:t>応募に係る要件確認に対する説明書</w:t>
            </w:r>
            <w:r w:rsidRPr="00F5228A">
              <w:t>.</w:t>
            </w:r>
            <w:r w:rsidRPr="00F5228A">
              <w:rPr>
                <w:rFonts w:hint="eastAsia"/>
              </w:rPr>
              <w:t>pdf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5724552B" w14:textId="67301392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27E42F02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―</w:t>
            </w:r>
          </w:p>
        </w:tc>
      </w:tr>
      <w:tr w:rsidR="00F5228A" w:rsidRPr="00790CE5" w14:paraId="05A2DFA0" w14:textId="77777777" w:rsidTr="00311AA1">
        <w:trPr>
          <w:trHeight w:val="70"/>
        </w:trPr>
        <w:tc>
          <w:tcPr>
            <w:tcW w:w="427" w:type="dxa"/>
            <w:vAlign w:val="center"/>
          </w:tcPr>
          <w:p w14:paraId="3C32A3CE" w14:textId="673C298D" w:rsidR="00F5228A" w:rsidRPr="00F5228A" w:rsidRDefault="00AA712E" w:rsidP="00F5228A">
            <w:sdt>
              <w:sdt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DC2F0DF" w14:textId="4D993C1A" w:rsidR="00F5228A" w:rsidRPr="00F5228A" w:rsidRDefault="00F5228A" w:rsidP="00F5228A">
            <w:r w:rsidRPr="00F5228A">
              <w:rPr>
                <w:rFonts w:hint="eastAsia"/>
              </w:rPr>
              <w:t>61000</w:t>
            </w:r>
          </w:p>
        </w:tc>
        <w:tc>
          <w:tcPr>
            <w:tcW w:w="6023" w:type="dxa"/>
            <w:vAlign w:val="center"/>
          </w:tcPr>
          <w:p w14:paraId="3A9F8F73" w14:textId="4CCD7D31" w:rsidR="00F5228A" w:rsidRPr="00F5228A" w:rsidRDefault="00F5228A" w:rsidP="00F5228A">
            <w:r w:rsidRPr="00F5228A">
              <w:rPr>
                <w:rFonts w:hint="eastAsia"/>
              </w:rPr>
              <w:t>応募に係る要件確認に対する説明書　※</w:t>
            </w:r>
            <w:r w:rsidRPr="00F5228A">
              <w:rPr>
                <w:rFonts w:hint="eastAsia"/>
              </w:rPr>
              <w:t>5</w:t>
            </w:r>
          </w:p>
        </w:tc>
        <w:tc>
          <w:tcPr>
            <w:tcW w:w="1438" w:type="dxa"/>
            <w:vAlign w:val="center"/>
          </w:tcPr>
          <w:p w14:paraId="164F131C" w14:textId="476F98E2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29CD4F6" w14:textId="77777777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指定</w:t>
            </w:r>
          </w:p>
        </w:tc>
      </w:tr>
      <w:tr w:rsidR="00F5228A" w:rsidRPr="00790CE5" w14:paraId="47C28670" w14:textId="77777777" w:rsidTr="00311AA1">
        <w:trPr>
          <w:trHeight w:val="70"/>
        </w:trPr>
        <w:tc>
          <w:tcPr>
            <w:tcW w:w="427" w:type="dxa"/>
            <w:vAlign w:val="center"/>
          </w:tcPr>
          <w:p w14:paraId="4403FE9D" w14:textId="5D695B45" w:rsidR="00F5228A" w:rsidRPr="00F5228A" w:rsidRDefault="00AA712E" w:rsidP="00F5228A">
            <w:sdt>
              <w:sdt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84B9C15" w14:textId="22792BF5" w:rsidR="00F5228A" w:rsidRPr="00F5228A" w:rsidRDefault="00F5228A" w:rsidP="00F5228A">
            <w:r w:rsidRPr="00F5228A">
              <w:rPr>
                <w:rFonts w:hint="eastAsia"/>
              </w:rPr>
              <w:t>62000</w:t>
            </w:r>
          </w:p>
        </w:tc>
        <w:tc>
          <w:tcPr>
            <w:tcW w:w="6023" w:type="dxa"/>
            <w:vAlign w:val="center"/>
          </w:tcPr>
          <w:p w14:paraId="37AFC3AC" w14:textId="71F48FE4" w:rsidR="00F5228A" w:rsidRPr="00F5228A" w:rsidRDefault="00F5228A" w:rsidP="00F5228A">
            <w:pPr>
              <w:rPr>
                <w:lang w:eastAsia="zh-TW"/>
              </w:rPr>
            </w:pPr>
            <w:r w:rsidRPr="00F5228A">
              <w:rPr>
                <w:rFonts w:hint="eastAsia"/>
                <w:lang w:eastAsia="zh-TW"/>
              </w:rPr>
              <w:t>添付書類（会社定款、取締役名簿、株主名簿等）</w:t>
            </w:r>
            <w:r w:rsidRPr="00F5228A">
              <w:rPr>
                <w:rFonts w:hint="eastAsia"/>
                <w:lang w:eastAsia="zh-TW"/>
              </w:rPr>
              <w:t xml:space="preserve"> </w:t>
            </w:r>
            <w:r w:rsidRPr="00F5228A">
              <w:rPr>
                <w:rFonts w:hint="eastAsia"/>
                <w:lang w:eastAsia="zh-TW"/>
              </w:rPr>
              <w:t>※</w:t>
            </w:r>
            <w:r w:rsidRPr="00F5228A">
              <w:rPr>
                <w:rFonts w:hint="eastAsia"/>
                <w:lang w:eastAsia="zh-TW"/>
              </w:rPr>
              <w:t>5</w:t>
            </w:r>
          </w:p>
        </w:tc>
        <w:tc>
          <w:tcPr>
            <w:tcW w:w="1438" w:type="dxa"/>
            <w:vAlign w:val="center"/>
          </w:tcPr>
          <w:p w14:paraId="6CF2627E" w14:textId="60C9B64D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29B960C7" w14:textId="6596CF3C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自由</w:t>
            </w:r>
          </w:p>
        </w:tc>
      </w:tr>
      <w:tr w:rsidR="00F5228A" w:rsidRPr="00790CE5" w14:paraId="72138DAE" w14:textId="77777777" w:rsidTr="00311AA1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0E388AAA" w14:textId="46BA62BA" w:rsidR="00F5228A" w:rsidRPr="00F5228A" w:rsidRDefault="00AA712E" w:rsidP="00F5228A">
            <w:sdt>
              <w:sdtPr>
                <w:id w:val="-20403515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6939" w:type="dxa"/>
            <w:gridSpan w:val="2"/>
            <w:shd w:val="clear" w:color="auto" w:fill="EAEAEA"/>
            <w:vAlign w:val="center"/>
          </w:tcPr>
          <w:p w14:paraId="048EB871" w14:textId="3299A108" w:rsidR="00F5228A" w:rsidRPr="00F5228A" w:rsidRDefault="00F5228A" w:rsidP="00F5228A">
            <w:r w:rsidRPr="00F5228A">
              <w:rPr>
                <w:rFonts w:hint="eastAsia"/>
              </w:rPr>
              <w:t>7</w:t>
            </w:r>
            <w:r w:rsidRPr="00F5228A">
              <w:t>_</w:t>
            </w:r>
            <w:r w:rsidRPr="00F5228A">
              <w:rPr>
                <w:rFonts w:hint="eastAsia"/>
              </w:rPr>
              <w:t>株式会社</w:t>
            </w:r>
            <w:r w:rsidRPr="00F5228A">
              <w:rPr>
                <w:rFonts w:hint="eastAsia"/>
              </w:rPr>
              <w:t>X</w:t>
            </w:r>
            <w:r w:rsidRPr="00F5228A">
              <w:t>XXX</w:t>
            </w:r>
            <w:r w:rsidRPr="00F5228A">
              <w:rPr>
                <w:rFonts w:hint="eastAsia"/>
              </w:rPr>
              <w:t>_</w:t>
            </w:r>
            <w:r w:rsidRPr="00F5228A">
              <w:t>VC</w:t>
            </w:r>
            <w:r w:rsidRPr="00F5228A">
              <w:rPr>
                <w:rFonts w:hint="eastAsia"/>
              </w:rPr>
              <w:t>等、</w:t>
            </w:r>
            <w:r w:rsidRPr="00F5228A">
              <w:rPr>
                <w:rFonts w:hint="eastAsia"/>
              </w:rPr>
              <w:t>C</w:t>
            </w:r>
            <w:r w:rsidRPr="00F5228A">
              <w:t>VC</w:t>
            </w:r>
            <w:r w:rsidRPr="00F5228A">
              <w:rPr>
                <w:rFonts w:hint="eastAsia"/>
              </w:rPr>
              <w:t>情報項目ファイル</w:t>
            </w:r>
            <w:r w:rsidRPr="00F5228A">
              <w:rPr>
                <w:rFonts w:hint="eastAsia"/>
              </w:rPr>
              <w:t>_</w:t>
            </w:r>
            <w:r w:rsidRPr="00F5228A">
              <w:rPr>
                <w:rFonts w:hint="eastAsia"/>
              </w:rPr>
              <w:t>（</w:t>
            </w:r>
            <w:r w:rsidRPr="00F5228A">
              <w:rPr>
                <w:rFonts w:hint="eastAsia"/>
              </w:rPr>
              <w:t>V</w:t>
            </w:r>
            <w:r w:rsidRPr="00F5228A">
              <w:t>C</w:t>
            </w:r>
            <w:r w:rsidRPr="00F5228A">
              <w:rPr>
                <w:rFonts w:hint="eastAsia"/>
              </w:rPr>
              <w:t>等</w:t>
            </w:r>
            <w:r w:rsidRPr="00F5228A">
              <w:t>_CVC</w:t>
            </w:r>
            <w:r w:rsidRPr="00F5228A">
              <w:rPr>
                <w:rFonts w:hint="eastAsia"/>
              </w:rPr>
              <w:t>名）</w:t>
            </w:r>
          </w:p>
        </w:tc>
        <w:tc>
          <w:tcPr>
            <w:tcW w:w="1438" w:type="dxa"/>
            <w:shd w:val="clear" w:color="auto" w:fill="EAEAEA"/>
            <w:vAlign w:val="center"/>
          </w:tcPr>
          <w:p w14:paraId="72467D72" w14:textId="2B805441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154779AD" w14:textId="34F5BDF6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―</w:t>
            </w:r>
          </w:p>
        </w:tc>
      </w:tr>
      <w:tr w:rsidR="00F5228A" w:rsidRPr="00790CE5" w14:paraId="6A8ABC0B" w14:textId="77777777" w:rsidTr="00311AA1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0F08953" w14:textId="1E196684" w:rsidR="00F5228A" w:rsidRPr="00F5228A" w:rsidRDefault="00AA712E" w:rsidP="00F5228A">
            <w:sdt>
              <w:sdtPr>
                <w:id w:val="-784736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76D0E3C1" w14:textId="1DCB46E4" w:rsidR="00F5228A" w:rsidRPr="00F5228A" w:rsidRDefault="00F5228A" w:rsidP="00F5228A">
            <w:r w:rsidRPr="00F5228A">
              <w:rPr>
                <w:rFonts w:hint="eastAsia"/>
              </w:rPr>
              <w:t>71000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46BE6291" w14:textId="5A27CBDD" w:rsidR="00F5228A" w:rsidRPr="00F5228A" w:rsidRDefault="00F5228A" w:rsidP="00F5228A">
            <w:r w:rsidRPr="00F5228A">
              <w:t>VC</w:t>
            </w:r>
            <w:r w:rsidRPr="00F5228A">
              <w:rPr>
                <w:rFonts w:hint="eastAsia"/>
              </w:rPr>
              <w:t>等、</w:t>
            </w:r>
            <w:r w:rsidRPr="00F5228A">
              <w:rPr>
                <w:rFonts w:hint="eastAsia"/>
              </w:rPr>
              <w:t>C</w:t>
            </w:r>
            <w:r w:rsidRPr="00F5228A">
              <w:t>VC</w:t>
            </w:r>
            <w:r w:rsidRPr="00F5228A">
              <w:rPr>
                <w:rFonts w:hint="eastAsia"/>
              </w:rPr>
              <w:t>情報項目ファイル（</w:t>
            </w:r>
            <w:r w:rsidRPr="00F5228A">
              <w:rPr>
                <w:rFonts w:hint="eastAsia"/>
              </w:rPr>
              <w:t>V</w:t>
            </w:r>
            <w:r w:rsidRPr="00F5228A">
              <w:t>C</w:t>
            </w:r>
            <w:r w:rsidRPr="00F5228A">
              <w:rPr>
                <w:rFonts w:hint="eastAsia"/>
              </w:rPr>
              <w:t>等</w:t>
            </w:r>
            <w:r w:rsidRPr="00F5228A">
              <w:t>_CVC</w:t>
            </w:r>
            <w:r w:rsidRPr="00F5228A">
              <w:rPr>
                <w:rFonts w:hint="eastAsia"/>
              </w:rPr>
              <w:t>名）※</w:t>
            </w:r>
            <w:r w:rsidRPr="00F5228A">
              <w:rPr>
                <w:rFonts w:hint="eastAsia"/>
              </w:rPr>
              <w:t>6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0D82D78" w14:textId="20E950F4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55116F" w14:textId="50BFA052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指定</w:t>
            </w:r>
          </w:p>
        </w:tc>
      </w:tr>
      <w:tr w:rsidR="00F5228A" w:rsidRPr="00790CE5" w14:paraId="797B9EA8" w14:textId="77777777" w:rsidTr="00311AA1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779821E" w14:textId="69AB29FD" w:rsidR="00F5228A" w:rsidRPr="00F5228A" w:rsidRDefault="00AA712E" w:rsidP="00F5228A">
            <w:sdt>
              <w:sdtPr>
                <w:id w:val="14724059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5228A" w:rsidRPr="00F5228A">
                  <w:rPr>
                    <w:rFonts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2B817AE9" w14:textId="55B02105" w:rsidR="00F5228A" w:rsidRPr="00F5228A" w:rsidRDefault="00F5228A" w:rsidP="00F5228A">
            <w:r w:rsidRPr="00F5228A">
              <w:rPr>
                <w:rFonts w:hint="eastAsia"/>
              </w:rPr>
              <w:t>72000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21551776" w14:textId="5440BB75" w:rsidR="00F5228A" w:rsidRPr="00F5228A" w:rsidRDefault="00F5228A" w:rsidP="00F5228A">
            <w:r w:rsidRPr="00F5228A">
              <w:rPr>
                <w:rFonts w:hint="eastAsia"/>
              </w:rPr>
              <w:t>別添（定款やファンド目論見書等。各ファイルとも</w:t>
            </w:r>
            <w:r w:rsidRPr="00F5228A">
              <w:rPr>
                <w:rFonts w:hint="eastAsia"/>
              </w:rPr>
              <w:t>pdf</w:t>
            </w:r>
            <w:r w:rsidRPr="00F5228A">
              <w:rPr>
                <w:rFonts w:hint="eastAsia"/>
              </w:rPr>
              <w:t>にすること）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871C309" w14:textId="5E9A03EA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5420D0" w14:textId="0F9EE674" w:rsidR="00F5228A" w:rsidRPr="00F5228A" w:rsidRDefault="00F5228A" w:rsidP="00311AA1">
            <w:pPr>
              <w:jc w:val="center"/>
            </w:pPr>
            <w:r w:rsidRPr="00F5228A">
              <w:rPr>
                <w:rFonts w:hint="eastAsia"/>
              </w:rPr>
              <w:t>自由</w:t>
            </w:r>
          </w:p>
        </w:tc>
      </w:tr>
    </w:tbl>
    <w:p w14:paraId="3C671331" w14:textId="78FD04AA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794094" w:rsidRPr="00682DFF">
        <w:rPr>
          <w:rFonts w:asciiTheme="minorEastAsia" w:eastAsiaTheme="minorEastAsia" w:hAnsiTheme="minorEastAsia"/>
          <w:snapToGrid w:val="0"/>
        </w:rPr>
        <w:t>20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4EF7875A" w14:textId="076BF433" w:rsidR="00E86302" w:rsidRPr="00E411DF" w:rsidRDefault="00E86302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5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公募要領3．（1）に掲げられている「各フェーズ共通の要件」のうち</w:t>
      </w:r>
      <w:r w:rsidR="0062147B">
        <w:rPr>
          <w:rFonts w:asciiTheme="minorEastAsia" w:eastAsiaTheme="minorEastAsia" w:hAnsiTheme="minorEastAsia" w:hint="eastAsia"/>
          <w:snapToGrid w:val="0"/>
        </w:rPr>
        <w:t>ⅸ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.の要件に関連して、</w:t>
      </w:r>
      <w:r w:rsidR="00596F7E">
        <w:rPr>
          <w:rFonts w:asciiTheme="minorEastAsia" w:eastAsiaTheme="minorEastAsia" w:hAnsiTheme="minorEastAsia" w:hint="eastAsia"/>
          <w:snapToGrid w:val="0"/>
        </w:rPr>
        <w:t>要件充足の判断が必要な場合のみ必須。</w:t>
      </w:r>
    </w:p>
    <w:p w14:paraId="0A96454F" w14:textId="11DDDB34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86302">
        <w:rPr>
          <w:rFonts w:asciiTheme="minorEastAsia" w:eastAsiaTheme="minorEastAsia" w:hAnsiTheme="minorEastAsia" w:hint="eastAsia"/>
          <w:snapToGrid w:val="0"/>
        </w:rPr>
        <w:t>6</w:t>
      </w:r>
      <w:r w:rsidR="00E86302"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AA712E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AA712E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7AADBE73" w:rsidR="00383222" w:rsidRPr="00790CE5" w:rsidRDefault="00AA712E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794094">
        <w:rPr>
          <w:rFonts w:asciiTheme="minorEastAsia" w:eastAsiaTheme="minorEastAsia" w:hAnsiTheme="minorEastAsia" w:hint="eastAsia"/>
        </w:rPr>
        <w:t>20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0A641AF" w:rsidR="00383222" w:rsidRPr="00790CE5" w:rsidRDefault="00AA712E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</w:t>
      </w:r>
      <w:r w:rsidR="00794094">
        <w:rPr>
          <w:rFonts w:asciiTheme="minorEastAsia" w:eastAsiaTheme="minorEastAsia" w:hAnsiTheme="minorEastAsia" w:hint="eastAsia"/>
        </w:rPr>
        <w:t>7</w:t>
      </w:r>
      <w:r w:rsidR="00CA1C5A" w:rsidRPr="00CA1C5A">
        <w:rPr>
          <w:rFonts w:asciiTheme="minorEastAsia" w:eastAsiaTheme="minorEastAsia" w:hAnsiTheme="minorEastAsia" w:hint="eastAsia"/>
        </w:rPr>
        <w:t>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28980410" w:rsidR="00383222" w:rsidRPr="00790CE5" w:rsidRDefault="00F03A07" w:rsidP="003A143D">
      <w:pPr>
        <w:pStyle w:val="1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Ⅳ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="00383222"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AA712E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AA712E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666A8041" w:rsidR="00603C4C" w:rsidRPr="00790CE5" w:rsidRDefault="00F03A07" w:rsidP="00127300">
      <w:pPr>
        <w:pStyle w:val="1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 w:hint="eastAsia"/>
          <w:b/>
          <w:bCs/>
        </w:rPr>
        <w:t>Ⅴ</w:t>
      </w:r>
      <w:r w:rsidR="00603C4C" w:rsidRPr="00790CE5">
        <w:rPr>
          <w:rFonts w:asciiTheme="minorEastAsia" w:eastAsiaTheme="minorEastAsia" w:hAnsiTheme="minorEastAsia" w:hint="eastAsia"/>
          <w:b/>
          <w:bCs/>
        </w:rPr>
        <w:t>．W</w:t>
      </w:r>
      <w:r w:rsidR="00603C4C"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6A0676E1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C9A3EAB" w14:textId="5289FD86" w:rsidR="003972AF" w:rsidRDefault="004B5C48" w:rsidP="003C411D">
      <w:pPr>
        <w:ind w:leftChars="270" w:left="630" w:hangingChars="30" w:hanging="63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※「VC等、CVC情報項目ファイル（VC等_CVC名）」（Excel）ならびにその添付資料（定款やファンド目論見書等）（pdf）は、当該ファイルをzip化して、NEDO HPに掲載するパートナーVC用Web入力フォームより直接パートナーVC候補が提出してください（６ページ参照）。DTSU提案書_提案者名.zipには含めないこと。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1AF6B7AE" w:rsidR="003972AF" w:rsidRPr="00790CE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13011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16BDD1A6" w:rsidR="003972AF" w:rsidRPr="00790CE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21012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21021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7174CED8" w:rsidR="003972AF" w:rsidRPr="00790CE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F5228A" w:rsidRPr="00F5228A">
        <w:rPr>
          <w:rFonts w:hint="eastAsia"/>
        </w:rPr>
        <w:t>「財務状況確認シート（手元資金集計表・資金繰り表を含む）」（</w:t>
      </w:r>
      <w:r w:rsidR="00F5228A" w:rsidRPr="00F5228A">
        <w:rPr>
          <w:rFonts w:hint="eastAsia"/>
        </w:rPr>
        <w:t>Excel</w:t>
      </w:r>
      <w:r w:rsidR="00F5228A" w:rsidRPr="00F5228A">
        <w:rPr>
          <w:rFonts w:hint="eastAsia"/>
        </w:rPr>
        <w:t>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AA712E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AA712E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CD3D50E" w14:textId="739C2DF0" w:rsidR="00520D87" w:rsidRPr="004E6FBB" w:rsidRDefault="00AA712E" w:rsidP="00520D87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1081150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20D87" w:rsidRPr="00790CE5">
        <w:rPr>
          <w:rFonts w:asciiTheme="minorEastAsia" w:eastAsiaTheme="minorEastAsia" w:hAnsiTheme="minorEastAsia" w:hint="eastAsia"/>
        </w:rPr>
        <w:t xml:space="preserve"> </w:t>
      </w:r>
      <w:r w:rsidR="00520D87" w:rsidRPr="00790CE5">
        <w:rPr>
          <w:rFonts w:asciiTheme="minorEastAsia" w:eastAsiaTheme="minorEastAsia" w:hAnsiTheme="minorEastAsia"/>
        </w:rPr>
        <w:t xml:space="preserve"> </w:t>
      </w:r>
      <w:r w:rsidR="00520D87" w:rsidRPr="00520D87">
        <w:rPr>
          <w:rFonts w:asciiTheme="minorEastAsia" w:eastAsiaTheme="minorEastAsia" w:hAnsiTheme="minorEastAsia" w:hint="eastAsia"/>
        </w:rPr>
        <w:t>応募に係る要件確認に対する説明書</w:t>
      </w:r>
      <w:r w:rsidR="00520D87" w:rsidRPr="00790CE5">
        <w:rPr>
          <w:rFonts w:asciiTheme="minorEastAsia" w:eastAsiaTheme="minorEastAsia" w:hAnsiTheme="minorEastAsia" w:hint="eastAsia"/>
        </w:rPr>
        <w:t>（P</w:t>
      </w:r>
      <w:r w:rsidR="00520D87" w:rsidRPr="00790CE5">
        <w:rPr>
          <w:rFonts w:asciiTheme="minorEastAsia" w:eastAsiaTheme="minorEastAsia" w:hAnsiTheme="minorEastAsia"/>
        </w:rPr>
        <w:t>DF</w:t>
      </w:r>
      <w:r w:rsidR="00520D87" w:rsidRPr="00790CE5">
        <w:rPr>
          <w:rFonts w:asciiTheme="minorEastAsia" w:eastAsiaTheme="minorEastAsia" w:hAnsiTheme="minorEastAsia" w:hint="eastAsia"/>
        </w:rPr>
        <w:t>）</w:t>
      </w:r>
    </w:p>
    <w:p w14:paraId="57410354" w14:textId="041C5072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B97E3F" w:rsidRPr="00B97E3F">
        <w:rPr>
          <w:rFonts w:asciiTheme="minorEastAsia" w:eastAsiaTheme="minorEastAsia" w:hAnsiTheme="minorEastAsia" w:hint="eastAsia"/>
          <w:bdr w:val="single" w:sz="4" w:space="0" w:color="auto"/>
        </w:rPr>
        <w:t>6_応募に係る要件確認に対する説明書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="00B97E3F">
        <w:rPr>
          <w:rFonts w:asciiTheme="minorEastAsia" w:eastAsiaTheme="minorEastAsia" w:hAnsiTheme="minorEastAsia" w:hint="eastAsia"/>
        </w:rPr>
        <w:t>添付書類を含めて一つのファイルにしてください。</w:t>
      </w:r>
    </w:p>
    <w:p w14:paraId="1A1EC41A" w14:textId="77777777" w:rsidR="004B5C48" w:rsidRDefault="004B5C48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21BB6D51" w14:textId="75FE9315" w:rsidR="004B5C48" w:rsidRPr="00520D87" w:rsidRDefault="004B5C48" w:rsidP="003C411D">
      <w:pPr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15331540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4B5C48">
        <w:rPr>
          <w:rFonts w:asciiTheme="minorEastAsia" w:eastAsiaTheme="minorEastAsia" w:hAnsiTheme="minorEastAsia" w:hint="eastAsia"/>
        </w:rPr>
        <w:t>「DTSU/GX パートナーVC用VC等、CVC情報項目ファイル」（zip）</w:t>
      </w:r>
    </w:p>
    <w:p w14:paraId="67D0CAE5" w14:textId="3E46E2A4" w:rsidR="00B9650C" w:rsidRDefault="004B5C48" w:rsidP="00704294">
      <w:pPr>
        <w:ind w:leftChars="337" w:left="708"/>
        <w:jc w:val="left"/>
        <w:rPr>
          <w:rFonts w:asciiTheme="minorEastAsia" w:eastAsiaTheme="minorEastAsia" w:hAnsiTheme="minorEastAsia"/>
          <w:bdr w:val="single" w:sz="4" w:space="0" w:color="auto"/>
        </w:rPr>
      </w:pPr>
      <w:r w:rsidRPr="003C411D">
        <w:rPr>
          <w:rFonts w:asciiTheme="minorEastAsia" w:eastAsiaTheme="minorEastAsia" w:hAnsiTheme="minorEastAsia" w:hint="eastAsia"/>
          <w:bdr w:val="single" w:sz="4" w:space="0" w:color="auto"/>
        </w:rPr>
        <w:t>ファイル名：株式会社</w:t>
      </w:r>
      <w:r w:rsidRPr="003C411D">
        <w:rPr>
          <w:rFonts w:asciiTheme="minorEastAsia" w:eastAsiaTheme="minorEastAsia" w:hAnsiTheme="minorEastAsia"/>
          <w:bdr w:val="single" w:sz="4" w:space="0" w:color="auto"/>
        </w:rPr>
        <w:t>XXXX_VC等、CVC情報項目ファイル_(VC等、CVC名).zip</w:t>
      </w:r>
    </w:p>
    <w:p w14:paraId="263D7955" w14:textId="09B8CBB2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3C411D">
        <w:rPr>
          <w:rFonts w:asciiTheme="minorEastAsia" w:eastAsiaTheme="minorEastAsia" w:hAnsiTheme="minorEastAsia" w:hint="eastAsia"/>
        </w:rPr>
        <w:t>提出先</w:t>
      </w:r>
      <w:r>
        <w:rPr>
          <w:rFonts w:asciiTheme="minorEastAsia" w:eastAsiaTheme="minorEastAsia" w:hAnsiTheme="minorEastAsia" w:hint="eastAsia"/>
        </w:rPr>
        <w:t>：</w:t>
      </w:r>
    </w:p>
    <w:p w14:paraId="16E265F3" w14:textId="1B8DE0E7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VC情報専用提出先の入力フォームに必要事項を入力頂き、VC等、CVC情報項目ファイル.xlsx及びその添付資料（pdf）をzip圧縮の上アップロードしてください。アップロードは原則パートナーVC候補が行ってください。なお、提出の際、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41934714" w14:textId="77777777" w:rsidR="004B5C48" w:rsidRPr="004B5C48" w:rsidRDefault="004B5C48" w:rsidP="003C411D">
      <w:pPr>
        <w:ind w:leftChars="337" w:left="708"/>
        <w:jc w:val="left"/>
        <w:rPr>
          <w:rFonts w:asciiTheme="minorEastAsia" w:eastAsiaTheme="minorEastAsia" w:hAnsiTheme="minorEastAsia"/>
        </w:rPr>
      </w:pPr>
    </w:p>
    <w:p w14:paraId="2A8233EE" w14:textId="08FDFD13" w:rsidR="00B9650C" w:rsidRPr="00790CE5" w:rsidRDefault="00AA712E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B5C4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49EA090C" w14:textId="5EC43E20" w:rsidR="00404506" w:rsidRDefault="00657A97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3663F80" w14:textId="4956E89A" w:rsidR="005D0D32" w:rsidRDefault="00AA712E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05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AA712E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181B5523" w14:textId="66502D15" w:rsidR="00EC1538" w:rsidRDefault="00E12CF4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69453A1F" w14:textId="77777777" w:rsidR="005D0D32" w:rsidRDefault="00AA712E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ermEnd w:id="173047292"/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headerReference w:type="default" r:id="rId8"/>
      <w:footerReference w:type="default" r:id="rId9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1E95" w14:textId="3BBFCB3B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7D041D">
      <w:rPr>
        <w:rFonts w:hint="eastAsia"/>
      </w:rPr>
      <w:t>5</w:t>
    </w:r>
    <w:r w:rsidR="005026F6">
      <w:rPr>
        <w:rFonts w:hint="eastAsia"/>
      </w:rPr>
      <w:t>年</w:t>
    </w:r>
    <w:r w:rsidR="00451C1D">
      <w:rPr>
        <w:rFonts w:hint="eastAsia"/>
      </w:rPr>
      <w:t>0</w:t>
    </w:r>
    <w:r w:rsidR="008F1F1A">
      <w:rPr>
        <w:rFonts w:hint="eastAsia"/>
      </w:rPr>
      <w:t>6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autoFormatOverride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21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5086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6D29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A7696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5E4C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3B22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24AF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656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630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1AA1"/>
    <w:rsid w:val="003128FD"/>
    <w:rsid w:val="00312FC3"/>
    <w:rsid w:val="00313CE0"/>
    <w:rsid w:val="003145F2"/>
    <w:rsid w:val="003155C6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2C89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0169"/>
    <w:rsid w:val="00411111"/>
    <w:rsid w:val="00411169"/>
    <w:rsid w:val="004111FB"/>
    <w:rsid w:val="00413480"/>
    <w:rsid w:val="0041354C"/>
    <w:rsid w:val="00413957"/>
    <w:rsid w:val="004146A9"/>
    <w:rsid w:val="00414F11"/>
    <w:rsid w:val="00416662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284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65E24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42E6"/>
    <w:rsid w:val="005053C0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560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5A70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5298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147B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368CD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29E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D6978"/>
    <w:rsid w:val="006E3D4A"/>
    <w:rsid w:val="006E48FB"/>
    <w:rsid w:val="006E521E"/>
    <w:rsid w:val="006E5E2B"/>
    <w:rsid w:val="006E6018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197A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41D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5A0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1E15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482A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1F1A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6134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17A16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57CC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17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12E"/>
    <w:rsid w:val="00AA7D12"/>
    <w:rsid w:val="00AB11AE"/>
    <w:rsid w:val="00AB19BF"/>
    <w:rsid w:val="00AB25DD"/>
    <w:rsid w:val="00AB34F4"/>
    <w:rsid w:val="00AB429F"/>
    <w:rsid w:val="00AB4DE3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454E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466"/>
    <w:rsid w:val="00B35A62"/>
    <w:rsid w:val="00B36587"/>
    <w:rsid w:val="00B40861"/>
    <w:rsid w:val="00B40BEA"/>
    <w:rsid w:val="00B4144A"/>
    <w:rsid w:val="00B415DA"/>
    <w:rsid w:val="00B441B4"/>
    <w:rsid w:val="00B46145"/>
    <w:rsid w:val="00B5127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38B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3FCC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17D62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0DE2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86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9E1"/>
    <w:rsid w:val="00DA7FBC"/>
    <w:rsid w:val="00DB00BE"/>
    <w:rsid w:val="00DB03B2"/>
    <w:rsid w:val="00DB49CF"/>
    <w:rsid w:val="00DB5D68"/>
    <w:rsid w:val="00DC0134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34C8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0476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3A07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3D4A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28A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locked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C79DB-CEA2-4911-97E1-C42F596E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5549</Words>
  <Characters>1536</Characters>
  <DocSecurity>8</DocSecurity>
  <Lines>12</Lines>
  <Paragraphs>14</Paragraphs>
  <ScaleCrop>false</ScaleCrop>
  <LinksUpToDate>false</LinksUpToDate>
  <CharactersWithSpaces>7071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