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CD9"/>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438"/>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56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A20"/>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