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51658C05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B147C1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19C01479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CA2C3F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7510D" w14:textId="77777777" w:rsidR="00F27067" w:rsidRDefault="00F27067">
      <w:r>
        <w:separator/>
      </w:r>
    </w:p>
  </w:endnote>
  <w:endnote w:type="continuationSeparator" w:id="0">
    <w:p w14:paraId="3A97C609" w14:textId="77777777" w:rsidR="00F27067" w:rsidRDefault="00F2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02D4" w14:textId="78669930" w:rsidR="001852D8" w:rsidRDefault="001852D8" w:rsidP="00EA307B">
    <w:pPr>
      <w:pStyle w:val="ad"/>
      <w:wordWrap w:val="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C93A1" w14:textId="77777777" w:rsidR="00F27067" w:rsidRDefault="00F27067">
      <w:r>
        <w:separator/>
      </w:r>
    </w:p>
  </w:footnote>
  <w:footnote w:type="continuationSeparator" w:id="0">
    <w:p w14:paraId="2A2060AE" w14:textId="77777777" w:rsidR="00F27067" w:rsidRDefault="00F27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27202870">
    <w:abstractNumId w:val="1"/>
  </w:num>
  <w:num w:numId="2" w16cid:durableId="1472021219">
    <w:abstractNumId w:val="4"/>
  </w:num>
  <w:num w:numId="3" w16cid:durableId="348917613">
    <w:abstractNumId w:val="0"/>
  </w:num>
  <w:num w:numId="4" w16cid:durableId="34546466">
    <w:abstractNumId w:val="3"/>
  </w:num>
  <w:num w:numId="5" w16cid:durableId="1753702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6793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431C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73A3"/>
    <w:rsid w:val="00182114"/>
    <w:rsid w:val="001852D8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0AC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56E3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FF2"/>
    <w:rsid w:val="00443F9C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77ABC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1579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6F224B"/>
    <w:rsid w:val="00702A1F"/>
    <w:rsid w:val="00717EB3"/>
    <w:rsid w:val="00720121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57F94"/>
    <w:rsid w:val="00961971"/>
    <w:rsid w:val="009636D6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184C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47C1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022C5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2C3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A307B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7067"/>
    <w:rsid w:val="00F31111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208</Characters>
  <DocSecurity>0</DocSecurity>
  <Lines>40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