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501C7D86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0D767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9FF7BA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503EE5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0CB0485E" w:rsidR="00805C95" w:rsidRDefault="00805C95" w:rsidP="004741D5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="00503EE5"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0D7678">
        <w:rPr>
          <w:rFonts w:ascii="ＭＳ 明朝" w:hAnsi="ＭＳ 明朝" w:hint="eastAsia"/>
          <w:snapToGrid w:val="0"/>
        </w:rPr>
        <w:t>補助</w:t>
      </w:r>
      <w:r w:rsidR="00503EE5"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719AE4EB" w14:textId="77777777" w:rsidR="003B52C7" w:rsidRPr="00251B75" w:rsidRDefault="003B52C7" w:rsidP="00805C95">
      <w:pPr>
        <w:rPr>
          <w:rFonts w:ascii="ＭＳ 明朝" w:hAnsi="ＭＳ 明朝"/>
          <w:snapToGrid w:val="0"/>
        </w:rPr>
      </w:pP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875F4" w14:textId="77777777" w:rsidR="007265C0" w:rsidRDefault="007265C0">
      <w:r>
        <w:separator/>
      </w:r>
    </w:p>
  </w:endnote>
  <w:endnote w:type="continuationSeparator" w:id="0">
    <w:p w14:paraId="32334416" w14:textId="77777777" w:rsidR="007265C0" w:rsidRDefault="0072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740C" w14:textId="2A9D5197" w:rsidR="00752D0C" w:rsidRDefault="00752D0C" w:rsidP="00A32EB8">
    <w:pPr>
      <w:pStyle w:val="ad"/>
      <w:jc w:val="right"/>
    </w:pPr>
    <w:r w:rsidRPr="00752D0C">
      <w:t>2026</w:t>
    </w:r>
    <w:r w:rsidRPr="00752D0C">
      <w:rPr>
        <w:rFonts w:hint="eastAsia"/>
      </w:rPr>
      <w:t>年</w:t>
    </w:r>
    <w:r w:rsidRPr="00752D0C">
      <w:t>4</w:t>
    </w:r>
    <w:r w:rsidRPr="00752D0C">
      <w:rPr>
        <w:rFonts w:hint="eastAsia"/>
      </w:rPr>
      <w:t>月</w:t>
    </w:r>
    <w:r w:rsidRPr="00752D0C">
      <w:t>1</w:t>
    </w:r>
    <w:r w:rsidRPr="00752D0C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6E95" w14:textId="77777777" w:rsidR="007265C0" w:rsidRDefault="007265C0">
      <w:r>
        <w:separator/>
      </w:r>
    </w:p>
  </w:footnote>
  <w:footnote w:type="continuationSeparator" w:id="0">
    <w:p w14:paraId="3171C469" w14:textId="77777777" w:rsidR="007265C0" w:rsidRDefault="00726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0741630">
    <w:abstractNumId w:val="1"/>
  </w:num>
  <w:num w:numId="2" w16cid:durableId="665862140">
    <w:abstractNumId w:val="4"/>
  </w:num>
  <w:num w:numId="3" w16cid:durableId="359210239">
    <w:abstractNumId w:val="0"/>
  </w:num>
  <w:num w:numId="4" w16cid:durableId="1686516423">
    <w:abstractNumId w:val="3"/>
  </w:num>
  <w:num w:numId="5" w16cid:durableId="1371539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7678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52C7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16C8C"/>
    <w:rsid w:val="004263F8"/>
    <w:rsid w:val="004558ED"/>
    <w:rsid w:val="00455C45"/>
    <w:rsid w:val="00467863"/>
    <w:rsid w:val="004741D5"/>
    <w:rsid w:val="004912BD"/>
    <w:rsid w:val="004C00E3"/>
    <w:rsid w:val="004E4454"/>
    <w:rsid w:val="004F31EF"/>
    <w:rsid w:val="00503EE5"/>
    <w:rsid w:val="00504E64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265C0"/>
    <w:rsid w:val="00736622"/>
    <w:rsid w:val="00752D0C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7741"/>
    <w:rsid w:val="008A0322"/>
    <w:rsid w:val="008A0952"/>
    <w:rsid w:val="008A1AE8"/>
    <w:rsid w:val="008A1E70"/>
    <w:rsid w:val="008A2085"/>
    <w:rsid w:val="008B1BDA"/>
    <w:rsid w:val="008B4834"/>
    <w:rsid w:val="008B5E6C"/>
    <w:rsid w:val="008B6B84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32EB8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6B94"/>
    <w:rsid w:val="00E03B32"/>
    <w:rsid w:val="00E1451A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E69C3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351</Characters>
  <DocSecurity>0</DocSecurity>
  <Lines>46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