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2B7EED13" w:rsidR="00805C95" w:rsidRPr="00251B75" w:rsidRDefault="00805C95" w:rsidP="00805C95">
      <w:pPr>
        <w:pStyle w:val="a6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6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52983B88" w:rsidR="00805C95" w:rsidRPr="00251B75" w:rsidRDefault="00805C95" w:rsidP="00805C95">
      <w:pPr>
        <w:pStyle w:val="a6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 w:rsidR="00360693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309BDAF3" w14:textId="4C245DD7" w:rsidR="005F05A0" w:rsidRPr="00251B75" w:rsidRDefault="00D1673B" w:rsidP="005F05A0">
      <w:pPr>
        <w:jc w:val="center"/>
        <w:rPr>
          <w:rFonts w:ascii="ＭＳ 明朝" w:hAnsi="ＭＳ 明朝"/>
          <w:snapToGrid w:val="0"/>
        </w:rPr>
      </w:pPr>
      <w:r w:rsidRPr="00D1673B">
        <w:rPr>
          <w:rFonts w:ascii="ＭＳ 明朝" w:hAnsi="ＭＳ 明朝" w:hint="eastAsia"/>
          <w:snapToGrid w:val="0"/>
        </w:rPr>
        <w:t>GX分野のディープテック･スタートアップへの事業開発支援事業費補助</w:t>
      </w:r>
      <w:r w:rsidR="005F05A0" w:rsidRPr="00251B75">
        <w:rPr>
          <w:rFonts w:ascii="ＭＳ 明朝" w:hAnsi="ＭＳ 明朝" w:hint="eastAsia"/>
          <w:snapToGrid w:val="0"/>
        </w:rPr>
        <w:t>金精算払請求書</w:t>
      </w:r>
    </w:p>
    <w:p w14:paraId="662B7358" w14:textId="5B26920E" w:rsidR="005F05A0" w:rsidRPr="00251B75" w:rsidRDefault="005F05A0" w:rsidP="005F05A0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101812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2BF4D35B" w14:textId="77777777" w:rsidR="005F05A0" w:rsidRPr="00251B75" w:rsidRDefault="005F05A0" w:rsidP="005F05A0">
      <w:pPr>
        <w:rPr>
          <w:rFonts w:ascii="ＭＳ 明朝" w:hAnsi="ＭＳ 明朝"/>
          <w:snapToGrid w:val="0"/>
        </w:rPr>
      </w:pPr>
    </w:p>
    <w:p w14:paraId="6A5D2279" w14:textId="531767F7" w:rsidR="005F05A0" w:rsidRPr="00251B75" w:rsidRDefault="005F05A0" w:rsidP="005F05A0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上記の件について、</w:t>
      </w:r>
      <w:r w:rsidR="00D1673B" w:rsidRPr="00D1673B">
        <w:rPr>
          <w:rFonts w:hAnsi="ＭＳ 明朝" w:hint="eastAsia"/>
          <w:snapToGrid w:val="0"/>
        </w:rPr>
        <w:t>GX分野のディープテック･スタートアップへの事業開発支援事業費補助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6BE5944C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10181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333688A0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10181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11C9C803" w14:textId="77777777" w:rsidR="00B7434E" w:rsidRPr="00251B75" w:rsidRDefault="00B7434E" w:rsidP="00805C95">
      <w:pPr>
        <w:spacing w:after="600"/>
        <w:rPr>
          <w:rFonts w:ascii="ＭＳ 明朝" w:hAnsi="ＭＳ 明朝"/>
          <w:snapToGrid w:val="0"/>
        </w:rPr>
      </w:pP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9F37F0">
      <w:pPr>
        <w:pStyle w:val="a6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093A2" w14:textId="77777777" w:rsidR="00AD2156" w:rsidRDefault="00AD2156">
      <w:r>
        <w:separator/>
      </w:r>
    </w:p>
  </w:endnote>
  <w:endnote w:type="continuationSeparator" w:id="0">
    <w:p w14:paraId="6F73BB23" w14:textId="77777777" w:rsidR="00AD2156" w:rsidRDefault="00AD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1399" w14:textId="77777777" w:rsidR="00455740" w:rsidRDefault="0045574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FFE30" w14:textId="15615CE7" w:rsidR="00455740" w:rsidRDefault="00455740" w:rsidP="009B6EB0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F826D" w14:textId="77777777" w:rsidR="00AD2156" w:rsidRDefault="00AD2156">
      <w:r>
        <w:separator/>
      </w:r>
    </w:p>
  </w:footnote>
  <w:footnote w:type="continuationSeparator" w:id="0">
    <w:p w14:paraId="046AE28A" w14:textId="77777777" w:rsidR="00AD2156" w:rsidRDefault="00AD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A226" w14:textId="77777777" w:rsidR="00455740" w:rsidRDefault="0045574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8307" w14:textId="77777777" w:rsidR="00455740" w:rsidRDefault="0045574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A490" w14:textId="77777777" w:rsidR="00455740" w:rsidRDefault="0045574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3934360">
    <w:abstractNumId w:val="1"/>
  </w:num>
  <w:num w:numId="2" w16cid:durableId="494999901">
    <w:abstractNumId w:val="4"/>
  </w:num>
  <w:num w:numId="3" w16cid:durableId="292030406">
    <w:abstractNumId w:val="0"/>
  </w:num>
  <w:num w:numId="4" w16cid:durableId="534849459">
    <w:abstractNumId w:val="3"/>
  </w:num>
  <w:num w:numId="5" w16cid:durableId="2073575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01812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069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740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05A0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725F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85BD9"/>
    <w:rsid w:val="009951C7"/>
    <w:rsid w:val="009A72E6"/>
    <w:rsid w:val="009B4A81"/>
    <w:rsid w:val="009B6EB0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33682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2156"/>
    <w:rsid w:val="00AD48F4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32A2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1673B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910BD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5F05A0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45574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