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6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6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6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796C4975" w14:textId="77777777" w:rsidR="00D9097E" w:rsidRPr="00060A18" w:rsidRDefault="00D9097E" w:rsidP="00D9097E"/>
    <w:p w14:paraId="7E3C22B9" w14:textId="55C82B28" w:rsidR="008D3110" w:rsidRPr="00060A18" w:rsidRDefault="002F2FDF" w:rsidP="008D3110">
      <w:pPr>
        <w:jc w:val="center"/>
        <w:rPr>
          <w:snapToGrid w:val="0"/>
        </w:rPr>
      </w:pPr>
      <w:r w:rsidRPr="002F2FDF">
        <w:rPr>
          <w:rFonts w:hint="eastAsia"/>
          <w:snapToGrid w:val="0"/>
        </w:rPr>
        <w:t>GX</w:t>
      </w:r>
      <w:r w:rsidRPr="002F2FDF">
        <w:rPr>
          <w:rFonts w:hint="eastAsia"/>
          <w:snapToGrid w:val="0"/>
        </w:rPr>
        <w:t>分野のディープテック･スタートアップへの事業開発支援事業費補助</w:t>
      </w:r>
      <w:r w:rsidR="008D3110" w:rsidRPr="00060A18">
        <w:rPr>
          <w:rFonts w:hint="eastAsia"/>
          <w:snapToGrid w:val="0"/>
        </w:rPr>
        <w:t>事業計画変更届出書</w:t>
      </w:r>
    </w:p>
    <w:p w14:paraId="1EE97BB9" w14:textId="77777777" w:rsidR="008D3110" w:rsidRPr="008D3110" w:rsidRDefault="008D3110" w:rsidP="00805C95">
      <w:pPr>
        <w:jc w:val="center"/>
        <w:rPr>
          <w:snapToGrid w:val="0"/>
        </w:rPr>
      </w:pPr>
    </w:p>
    <w:p w14:paraId="3B0959B5" w14:textId="20B0D854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A569BD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638C1146" w14:textId="11BCD4E7" w:rsidR="00A87C0E" w:rsidRPr="00060A18" w:rsidRDefault="00A87C0E" w:rsidP="00A87C0E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　　　　年　　月　　日付け第　　　号をもって交付の決定の通知を受けた</w:t>
      </w:r>
      <w:r w:rsidR="002F2FDF" w:rsidRPr="002F2FDF">
        <w:rPr>
          <w:rFonts w:hint="eastAsia"/>
          <w:snapToGrid w:val="0"/>
        </w:rPr>
        <w:t>GX分野のディープテック･スタートアップへの事業開発支援事業費補助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2F2FDF" w:rsidRPr="002F2FDF">
        <w:rPr>
          <w:rFonts w:hint="eastAsia"/>
          <w:snapToGrid w:val="0"/>
        </w:rPr>
        <w:t>GX分野のディープテック･スタートアップへの事業開発支援事業費補助金</w:t>
      </w:r>
      <w:r w:rsidRPr="00060A18">
        <w:rPr>
          <w:rFonts w:hint="eastAsia"/>
          <w:snapToGrid w:val="0"/>
          <w:color w:val="auto"/>
        </w:rPr>
        <w:t>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A87C0E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176FF49A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A569B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62F585C8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A569BD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71DB3CD6" w14:textId="77777777" w:rsidR="00C04B78" w:rsidRDefault="00C04B78" w:rsidP="00805C95">
      <w:pPr>
        <w:rPr>
          <w:snapToGrid w:val="0"/>
        </w:rPr>
      </w:pPr>
    </w:p>
    <w:p w14:paraId="02B9D57B" w14:textId="77777777" w:rsidR="00C04B78" w:rsidRPr="00060A18" w:rsidRDefault="00C04B78" w:rsidP="00805C95">
      <w:pPr>
        <w:rPr>
          <w:snapToGrid w:val="0"/>
        </w:rPr>
      </w:pPr>
    </w:p>
    <w:p w14:paraId="036A26CE" w14:textId="263EE0D3" w:rsidR="003639B3" w:rsidRPr="00C04B78" w:rsidRDefault="00C04B78" w:rsidP="00D47A76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lastRenderedPageBreak/>
        <w:t xml:space="preserve">　事業番号：　　　　　　　</w:t>
      </w:r>
    </w:p>
    <w:sectPr w:rsidR="003639B3" w:rsidRPr="00C04B78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AC3E" w14:textId="77777777" w:rsidR="00947147" w:rsidRDefault="00947147">
      <w:r>
        <w:separator/>
      </w:r>
    </w:p>
  </w:endnote>
  <w:endnote w:type="continuationSeparator" w:id="0">
    <w:p w14:paraId="1E9C991D" w14:textId="77777777" w:rsidR="00947147" w:rsidRDefault="0094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CA18" w14:textId="77777777" w:rsidR="00D47A76" w:rsidRDefault="00D47A7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5D6E" w14:textId="46B837B4" w:rsidR="00D47A76" w:rsidRDefault="00D47A76" w:rsidP="00863FC4">
    <w:pPr>
      <w:pStyle w:val="ae"/>
      <w:jc w:val="right"/>
    </w:pPr>
    <w:bookmarkStart w:id="0" w:name="_Hlk221897602"/>
    <w:r w:rsidRPr="00D47A76">
      <w:t>2026</w:t>
    </w:r>
    <w:r w:rsidRPr="00D47A76">
      <w:rPr>
        <w:rFonts w:hint="eastAsia"/>
      </w:rPr>
      <w:t>年</w:t>
    </w:r>
    <w:r w:rsidRPr="00D47A76">
      <w:t>4</w:t>
    </w:r>
    <w:r w:rsidRPr="00D47A76">
      <w:rPr>
        <w:rFonts w:hint="eastAsia"/>
      </w:rPr>
      <w:t>月</w:t>
    </w:r>
    <w:r w:rsidRPr="00D47A76">
      <w:t>1</w:t>
    </w:r>
    <w:r w:rsidRPr="00D47A76">
      <w:rPr>
        <w:rFonts w:hint="eastAsia"/>
      </w:rPr>
      <w:t>日版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154E" w14:textId="77777777" w:rsidR="00947147" w:rsidRDefault="00947147">
      <w:r>
        <w:separator/>
      </w:r>
    </w:p>
  </w:footnote>
  <w:footnote w:type="continuationSeparator" w:id="0">
    <w:p w14:paraId="7A821643" w14:textId="77777777" w:rsidR="00947147" w:rsidRDefault="00947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E0C9" w14:textId="77777777" w:rsidR="00D47A76" w:rsidRDefault="00D47A7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349B" w14:textId="77777777" w:rsidR="00D47A76" w:rsidRDefault="00D47A7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90FC2" w14:textId="77777777" w:rsidR="00D47A76" w:rsidRDefault="00D47A7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7531453">
    <w:abstractNumId w:val="1"/>
  </w:num>
  <w:num w:numId="2" w16cid:durableId="1534732204">
    <w:abstractNumId w:val="4"/>
  </w:num>
  <w:num w:numId="3" w16cid:durableId="1319111901">
    <w:abstractNumId w:val="0"/>
  </w:num>
  <w:num w:numId="4" w16cid:durableId="14772814">
    <w:abstractNumId w:val="3"/>
  </w:num>
  <w:num w:numId="5" w16cid:durableId="1244680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2F2FDF"/>
    <w:rsid w:val="0030255D"/>
    <w:rsid w:val="00320743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C65FD"/>
    <w:rsid w:val="003D23D2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5352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060E"/>
    <w:rsid w:val="00754441"/>
    <w:rsid w:val="007613A6"/>
    <w:rsid w:val="00764CC2"/>
    <w:rsid w:val="00777237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2C05"/>
    <w:rsid w:val="00805C95"/>
    <w:rsid w:val="008126EE"/>
    <w:rsid w:val="00817801"/>
    <w:rsid w:val="00820BA0"/>
    <w:rsid w:val="0083246A"/>
    <w:rsid w:val="00863FC4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3110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47147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9BD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C0E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60E5"/>
    <w:rsid w:val="00D0791F"/>
    <w:rsid w:val="00D23F8C"/>
    <w:rsid w:val="00D26104"/>
    <w:rsid w:val="00D350AE"/>
    <w:rsid w:val="00D47A76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87C0E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</Words>
  <Characters>405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